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AA6F4A" w:rsidRDefault="0008467B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в отделе культуры, молодежи, физкультуры и спорта Администрации </w:t>
      </w:r>
      <w:r w:rsidR="00AA6F4A">
        <w:rPr>
          <w:b/>
          <w:sz w:val="24"/>
        </w:rPr>
        <w:t xml:space="preserve"> </w:t>
      </w:r>
      <w:proofErr w:type="spellStart"/>
      <w:r w:rsidR="00AA6F4A">
        <w:rPr>
          <w:b/>
          <w:sz w:val="24"/>
        </w:rPr>
        <w:t>Кореневского</w:t>
      </w:r>
      <w:proofErr w:type="spellEnd"/>
      <w:r w:rsidR="00AA6F4A">
        <w:rPr>
          <w:b/>
          <w:sz w:val="24"/>
        </w:rPr>
        <w:t xml:space="preserve"> района, и членов их семей за период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 1 января 2016 года по 31 декабря 2016 года</w:t>
      </w:r>
    </w:p>
    <w:p w:rsidR="00AA6F4A" w:rsidRDefault="00AA6F4A" w:rsidP="00AA6F4A"/>
    <w:tbl>
      <w:tblPr>
        <w:tblW w:w="1624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91"/>
        <w:gridCol w:w="1931"/>
        <w:gridCol w:w="1260"/>
        <w:gridCol w:w="1512"/>
        <w:gridCol w:w="1259"/>
        <w:gridCol w:w="1215"/>
        <w:gridCol w:w="968"/>
        <w:gridCol w:w="1489"/>
        <w:gridCol w:w="1170"/>
        <w:gridCol w:w="901"/>
        <w:gridCol w:w="1098"/>
        <w:gridCol w:w="952"/>
      </w:tblGrid>
      <w:tr w:rsidR="00AA6F4A" w:rsidTr="00AA6F4A">
        <w:trPr>
          <w:trHeight w:val="1031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 w:rsidP="003E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Кореневского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района, представившего сведения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 </w:t>
            </w:r>
            <w:proofErr w:type="spellStart"/>
            <w:r>
              <w:rPr>
                <w:b/>
                <w:sz w:val="20"/>
                <w:szCs w:val="20"/>
              </w:rPr>
              <w:t>Кореневского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района, представившего сведения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2016 г.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Объекты недвижимого имущества, принадлежащего на праве собственности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об </w:t>
            </w:r>
            <w:proofErr w:type="spellStart"/>
            <w:r>
              <w:rPr>
                <w:b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получе-ния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кото-</w:t>
            </w:r>
            <w:proofErr w:type="spellStart"/>
            <w:r>
              <w:rPr>
                <w:b/>
                <w:sz w:val="20"/>
                <w:szCs w:val="20"/>
              </w:rPr>
              <w:t>рых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совер-шена</w:t>
            </w:r>
            <w:proofErr w:type="spellEnd"/>
            <w:r>
              <w:rPr>
                <w:b/>
                <w:sz w:val="20"/>
                <w:szCs w:val="20"/>
              </w:rPr>
              <w:t xml:space="preserve"> сделка</w:t>
            </w:r>
          </w:p>
        </w:tc>
      </w:tr>
      <w:tr w:rsidR="00AA6F4A" w:rsidTr="00AA6F4A">
        <w:trPr>
          <w:trHeight w:val="1254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A6F4A" w:rsidTr="00AA6F4A">
        <w:trPr>
          <w:trHeight w:val="304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8467B" w:rsidTr="00901295">
        <w:trPr>
          <w:trHeight w:val="9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B" w:rsidRDefault="0008467B" w:rsidP="00641C7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Стародубцева Татьяна Анатольевна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 w:rsidP="008B5319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 </w:t>
            </w:r>
          </w:p>
          <w:p w:rsidR="0008467B" w:rsidRDefault="0008467B">
            <w:pPr>
              <w:rPr>
                <w:sz w:val="24"/>
              </w:rPr>
            </w:pPr>
          </w:p>
          <w:p w:rsidR="0008467B" w:rsidRDefault="0008467B" w:rsidP="00B532A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480567,16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 w:rsidP="0008467B">
            <w:pPr>
              <w:rPr>
                <w:sz w:val="24"/>
              </w:rPr>
            </w:pPr>
            <w:r>
              <w:rPr>
                <w:sz w:val="24"/>
              </w:rPr>
              <w:t>83,4  .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 w:rsidP="0008467B">
            <w:pPr>
              <w:rPr>
                <w:sz w:val="24"/>
              </w:rPr>
            </w:pPr>
            <w:r>
              <w:rPr>
                <w:sz w:val="24"/>
              </w:rPr>
              <w:t xml:space="preserve">легковой автомобиль Нива Шевроле  </w:t>
            </w:r>
          </w:p>
          <w:p w:rsidR="0008467B" w:rsidRDefault="0008467B" w:rsidP="00A8160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08467B" w:rsidRDefault="0008467B" w:rsidP="00D75F2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08467B" w:rsidRDefault="0008467B" w:rsidP="008C01E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08467B" w:rsidRDefault="0008467B" w:rsidP="001819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467B" w:rsidRDefault="0008467B" w:rsidP="0090129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8467B" w:rsidTr="00901295">
        <w:trPr>
          <w:trHeight w:val="5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Default="0008467B" w:rsidP="00B532A7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приусадебный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 w:rsidP="0008467B">
            <w:pPr>
              <w:rPr>
                <w:sz w:val="24"/>
              </w:rPr>
            </w:pPr>
            <w:r>
              <w:rPr>
                <w:sz w:val="24"/>
              </w:rPr>
              <w:t xml:space="preserve">1270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Default="0008467B">
            <w:pPr>
              <w:rPr>
                <w:sz w:val="24"/>
              </w:rPr>
            </w:pPr>
          </w:p>
        </w:tc>
      </w:tr>
      <w:tr w:rsidR="00A8464C" w:rsidTr="00AA6F4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Смолянинов Алексей Владимирович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08467B" w:rsidP="00641C71">
            <w:pPr>
              <w:rPr>
                <w:sz w:val="24"/>
              </w:rPr>
            </w:pPr>
            <w:r>
              <w:rPr>
                <w:sz w:val="24"/>
              </w:rPr>
              <w:t xml:space="preserve"> консультант (по физкультуре и спорту)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188475,81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08467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A8464C">
              <w:rPr>
                <w:sz w:val="24"/>
              </w:rPr>
              <w:t xml:space="preserve">бщая, совместная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45,3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C" w:rsidRDefault="00A846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8798D" w:rsidRDefault="00F8798D"/>
    <w:sectPr w:rsidR="00F8798D" w:rsidSect="00AA6F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623"/>
    <w:multiLevelType w:val="hybridMultilevel"/>
    <w:tmpl w:val="4B36D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F4A"/>
    <w:rsid w:val="0008467B"/>
    <w:rsid w:val="003E5844"/>
    <w:rsid w:val="004F42E0"/>
    <w:rsid w:val="008B5319"/>
    <w:rsid w:val="00A8464C"/>
    <w:rsid w:val="00AA6F4A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2017-04-17T11:46:00Z</dcterms:created>
  <dcterms:modified xsi:type="dcterms:W3CDTF">2017-04-25T10:05:00Z</dcterms:modified>
</cp:coreProperties>
</file>