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69" w:rsidRDefault="000E7569" w:rsidP="00763441">
      <w:pPr>
        <w:ind w:firstLine="720"/>
        <w:jc w:val="both"/>
        <w:rPr>
          <w:sz w:val="28"/>
          <w:szCs w:val="28"/>
        </w:rPr>
      </w:pPr>
    </w:p>
    <w:p w:rsidR="000E7569" w:rsidRDefault="000E7569" w:rsidP="000E7569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Информация о происходящих пожарах</w:t>
      </w:r>
    </w:p>
    <w:bookmarkEnd w:id="0"/>
    <w:p w:rsidR="000E7569" w:rsidRDefault="000E7569" w:rsidP="000E756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430E" w:rsidRDefault="001F4874" w:rsidP="00763441">
      <w:pPr>
        <w:ind w:firstLine="720"/>
        <w:jc w:val="both"/>
        <w:rPr>
          <w:sz w:val="28"/>
          <w:szCs w:val="28"/>
        </w:rPr>
      </w:pPr>
      <w:r w:rsidRPr="0091654D">
        <w:rPr>
          <w:sz w:val="28"/>
          <w:szCs w:val="28"/>
        </w:rPr>
        <w:t>0</w:t>
      </w:r>
      <w:r w:rsidR="00270A17">
        <w:rPr>
          <w:sz w:val="28"/>
          <w:szCs w:val="28"/>
        </w:rPr>
        <w:t>8</w:t>
      </w:r>
      <w:r w:rsidR="003E39DB">
        <w:rPr>
          <w:sz w:val="28"/>
          <w:szCs w:val="28"/>
        </w:rPr>
        <w:t>.08.2</w:t>
      </w:r>
      <w:r w:rsidRPr="0091654D">
        <w:rPr>
          <w:sz w:val="28"/>
          <w:szCs w:val="28"/>
        </w:rPr>
        <w:t>018</w:t>
      </w:r>
      <w:r w:rsidR="000E7569">
        <w:rPr>
          <w:sz w:val="28"/>
          <w:szCs w:val="28"/>
        </w:rPr>
        <w:t>г.</w:t>
      </w:r>
      <w:r w:rsidRPr="0091654D">
        <w:rPr>
          <w:sz w:val="28"/>
          <w:szCs w:val="28"/>
        </w:rPr>
        <w:t xml:space="preserve">  в </w:t>
      </w:r>
      <w:r w:rsidR="00270A17">
        <w:rPr>
          <w:sz w:val="28"/>
          <w:szCs w:val="28"/>
        </w:rPr>
        <w:t>18</w:t>
      </w:r>
      <w:r w:rsidRPr="0091654D">
        <w:rPr>
          <w:sz w:val="28"/>
          <w:szCs w:val="28"/>
        </w:rPr>
        <w:t xml:space="preserve"> час </w:t>
      </w:r>
      <w:r w:rsidR="00270A17">
        <w:rPr>
          <w:sz w:val="28"/>
          <w:szCs w:val="28"/>
        </w:rPr>
        <w:t>47</w:t>
      </w:r>
      <w:r w:rsidRPr="0091654D">
        <w:rPr>
          <w:sz w:val="28"/>
          <w:szCs w:val="28"/>
        </w:rPr>
        <w:t xml:space="preserve"> минут на ЕДД</w:t>
      </w:r>
      <w:r w:rsidR="00F22561" w:rsidRPr="0091654D">
        <w:rPr>
          <w:sz w:val="28"/>
          <w:szCs w:val="28"/>
        </w:rPr>
        <w:t xml:space="preserve">С </w:t>
      </w:r>
      <w:r w:rsidR="00270A17">
        <w:rPr>
          <w:sz w:val="28"/>
          <w:szCs w:val="28"/>
        </w:rPr>
        <w:t>Кореневского</w:t>
      </w:r>
      <w:r w:rsidR="0085752F">
        <w:rPr>
          <w:sz w:val="28"/>
          <w:szCs w:val="28"/>
        </w:rPr>
        <w:t xml:space="preserve"> </w:t>
      </w:r>
      <w:r w:rsidR="00F22561" w:rsidRPr="0091654D">
        <w:rPr>
          <w:sz w:val="28"/>
          <w:szCs w:val="28"/>
        </w:rPr>
        <w:t>района поступило</w:t>
      </w:r>
      <w:r w:rsidR="00763441">
        <w:rPr>
          <w:sz w:val="28"/>
          <w:szCs w:val="28"/>
        </w:rPr>
        <w:t xml:space="preserve"> телефонное </w:t>
      </w:r>
      <w:r w:rsidRPr="0091654D">
        <w:rPr>
          <w:sz w:val="28"/>
          <w:szCs w:val="28"/>
        </w:rPr>
        <w:t>сообщение о пожаре</w:t>
      </w:r>
      <w:r w:rsidR="00C3430E">
        <w:rPr>
          <w:sz w:val="28"/>
          <w:szCs w:val="28"/>
        </w:rPr>
        <w:t xml:space="preserve"> </w:t>
      </w:r>
      <w:r w:rsidRPr="0091654D">
        <w:rPr>
          <w:sz w:val="28"/>
          <w:szCs w:val="28"/>
        </w:rPr>
        <w:t xml:space="preserve">происшедшем в жилом доме </w:t>
      </w:r>
      <w:r w:rsidR="000E7569">
        <w:rPr>
          <w:sz w:val="28"/>
          <w:szCs w:val="28"/>
        </w:rPr>
        <w:t>в поселке Коренево</w:t>
      </w:r>
      <w:r w:rsidR="00C3430E">
        <w:rPr>
          <w:sz w:val="28"/>
          <w:szCs w:val="28"/>
        </w:rPr>
        <w:t>.</w:t>
      </w:r>
      <w:r w:rsidR="00F22561" w:rsidRPr="0091654D">
        <w:rPr>
          <w:sz w:val="28"/>
          <w:szCs w:val="28"/>
        </w:rPr>
        <w:t xml:space="preserve"> </w:t>
      </w:r>
    </w:p>
    <w:p w:rsidR="00270A17" w:rsidRDefault="00C3430E" w:rsidP="00C3430E">
      <w:pPr>
        <w:ind w:left="20" w:right="40" w:firstLine="680"/>
        <w:jc w:val="both"/>
        <w:rPr>
          <w:sz w:val="28"/>
          <w:szCs w:val="28"/>
        </w:rPr>
      </w:pPr>
      <w:r w:rsidRPr="00623AE9">
        <w:rPr>
          <w:sz w:val="28"/>
          <w:szCs w:val="28"/>
        </w:rPr>
        <w:t xml:space="preserve">В </w:t>
      </w:r>
      <w:r w:rsidR="00270A17">
        <w:rPr>
          <w:sz w:val="28"/>
          <w:szCs w:val="28"/>
        </w:rPr>
        <w:t>18</w:t>
      </w:r>
      <w:r w:rsidR="00763441">
        <w:rPr>
          <w:sz w:val="28"/>
          <w:szCs w:val="28"/>
        </w:rPr>
        <w:t xml:space="preserve"> час. </w:t>
      </w:r>
      <w:r w:rsidR="000E7569">
        <w:rPr>
          <w:sz w:val="28"/>
          <w:szCs w:val="28"/>
        </w:rPr>
        <w:t>48</w:t>
      </w:r>
      <w:r w:rsidR="00763441">
        <w:rPr>
          <w:sz w:val="28"/>
          <w:szCs w:val="28"/>
        </w:rPr>
        <w:t xml:space="preserve"> мин. </w:t>
      </w:r>
      <w:r w:rsidRPr="00623AE9">
        <w:rPr>
          <w:sz w:val="28"/>
          <w:szCs w:val="28"/>
        </w:rPr>
        <w:t xml:space="preserve">на место пожара </w:t>
      </w:r>
      <w:r w:rsidR="000E7569">
        <w:rPr>
          <w:sz w:val="28"/>
          <w:szCs w:val="28"/>
        </w:rPr>
        <w:t>выехал</w:t>
      </w:r>
      <w:r w:rsidRPr="00623AE9">
        <w:rPr>
          <w:sz w:val="28"/>
          <w:szCs w:val="28"/>
        </w:rPr>
        <w:t xml:space="preserve"> караул </w:t>
      </w:r>
      <w:r w:rsidR="000E7569">
        <w:rPr>
          <w:sz w:val="28"/>
          <w:szCs w:val="28"/>
        </w:rPr>
        <w:t>Пожарной части Кореневского района</w:t>
      </w:r>
      <w:r w:rsidR="00270A17">
        <w:rPr>
          <w:sz w:val="28"/>
          <w:szCs w:val="28"/>
        </w:rPr>
        <w:t>, по прибытию</w:t>
      </w:r>
      <w:r w:rsidR="000E7569">
        <w:rPr>
          <w:sz w:val="28"/>
          <w:szCs w:val="28"/>
        </w:rPr>
        <w:t xml:space="preserve"> которого</w:t>
      </w:r>
      <w:r w:rsidR="00270A17">
        <w:rPr>
          <w:sz w:val="28"/>
          <w:szCs w:val="28"/>
        </w:rPr>
        <w:t xml:space="preserve"> крыша данного домовладения была охвачена огнем по всей площади.</w:t>
      </w:r>
    </w:p>
    <w:p w:rsidR="003E39DB" w:rsidRDefault="007637D4" w:rsidP="000E7569">
      <w:pPr>
        <w:ind w:firstLine="720"/>
        <w:jc w:val="both"/>
        <w:rPr>
          <w:sz w:val="28"/>
          <w:szCs w:val="28"/>
        </w:rPr>
      </w:pPr>
      <w:r w:rsidRPr="00E9116A">
        <w:rPr>
          <w:sz w:val="28"/>
          <w:szCs w:val="28"/>
        </w:rPr>
        <w:t>В ходе предварительной проверки было установлено, что</w:t>
      </w:r>
      <w:r w:rsidR="00177FFD">
        <w:rPr>
          <w:sz w:val="28"/>
          <w:szCs w:val="28"/>
        </w:rPr>
        <w:t xml:space="preserve"> хозяин данного домовладения</w:t>
      </w:r>
      <w:r w:rsidR="000E7569">
        <w:rPr>
          <w:sz w:val="28"/>
          <w:szCs w:val="28"/>
        </w:rPr>
        <w:t>,</w:t>
      </w:r>
      <w:r w:rsidR="00177FFD">
        <w:rPr>
          <w:sz w:val="28"/>
          <w:szCs w:val="28"/>
        </w:rPr>
        <w:t xml:space="preserve"> </w:t>
      </w:r>
      <w:r w:rsidR="000E7569">
        <w:rPr>
          <w:sz w:val="28"/>
          <w:szCs w:val="28"/>
        </w:rPr>
        <w:t>придя</w:t>
      </w:r>
      <w:r w:rsidR="00177FFD">
        <w:rPr>
          <w:sz w:val="28"/>
          <w:szCs w:val="28"/>
        </w:rPr>
        <w:t xml:space="preserve"> с работы бросил окурок в железное ведро</w:t>
      </w:r>
      <w:r w:rsidR="000E7569">
        <w:rPr>
          <w:sz w:val="28"/>
          <w:szCs w:val="28"/>
        </w:rPr>
        <w:t>, расположенное в веранде</w:t>
      </w:r>
      <w:r w:rsidR="00F34A93">
        <w:rPr>
          <w:sz w:val="28"/>
          <w:szCs w:val="28"/>
        </w:rPr>
        <w:t xml:space="preserve"> и не попал в него, а рядом с ведром стояла почти пустая пласти</w:t>
      </w:r>
      <w:r w:rsidR="000E7569">
        <w:rPr>
          <w:sz w:val="28"/>
          <w:szCs w:val="28"/>
        </w:rPr>
        <w:t>ковая канистра с бензином, что послужило быстрому распространению огня после возгорания горючих материалов веранды дома.</w:t>
      </w:r>
    </w:p>
    <w:p w:rsidR="000E7569" w:rsidRPr="006E335C" w:rsidRDefault="006E335C" w:rsidP="000E75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данное домовладение и подлежит восстановлению, </w:t>
      </w:r>
      <w:r w:rsidRPr="006E335C">
        <w:rPr>
          <w:sz w:val="28"/>
          <w:szCs w:val="28"/>
        </w:rPr>
        <w:t>однако потребует значительных затрат. В связи с этим, хотелось бы обратиться к жителям района и напомнить о соблюдении правил пожарной безопасности в своих домовладениях, обратив внимание на то, что неосторожность при курении, неисправность и неправильная эксплуатация печного отопления и электрической проводки, а также простая беспечность приводит к трагедиям.</w:t>
      </w:r>
    </w:p>
    <w:sectPr w:rsidR="000E7569" w:rsidRPr="006E335C" w:rsidSect="00D825DD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C0"/>
    <w:rsid w:val="000131E2"/>
    <w:rsid w:val="0001458E"/>
    <w:rsid w:val="00014C30"/>
    <w:rsid w:val="00021055"/>
    <w:rsid w:val="00031EEC"/>
    <w:rsid w:val="000338C5"/>
    <w:rsid w:val="00035D5C"/>
    <w:rsid w:val="00051719"/>
    <w:rsid w:val="00053D71"/>
    <w:rsid w:val="000E3B34"/>
    <w:rsid w:val="000E7569"/>
    <w:rsid w:val="000F1F09"/>
    <w:rsid w:val="00100664"/>
    <w:rsid w:val="00115DCF"/>
    <w:rsid w:val="001227FD"/>
    <w:rsid w:val="00132D9C"/>
    <w:rsid w:val="00134A88"/>
    <w:rsid w:val="0016254F"/>
    <w:rsid w:val="00175045"/>
    <w:rsid w:val="00177FFD"/>
    <w:rsid w:val="001A4AAA"/>
    <w:rsid w:val="001A7202"/>
    <w:rsid w:val="001B5E4A"/>
    <w:rsid w:val="001D0FCB"/>
    <w:rsid w:val="001E56F8"/>
    <w:rsid w:val="001F4874"/>
    <w:rsid w:val="00206373"/>
    <w:rsid w:val="00227C6B"/>
    <w:rsid w:val="002401F0"/>
    <w:rsid w:val="00246278"/>
    <w:rsid w:val="00247F2C"/>
    <w:rsid w:val="00253303"/>
    <w:rsid w:val="0025410F"/>
    <w:rsid w:val="002558D4"/>
    <w:rsid w:val="002572ED"/>
    <w:rsid w:val="002644F3"/>
    <w:rsid w:val="0027077D"/>
    <w:rsid w:val="00270A17"/>
    <w:rsid w:val="00271658"/>
    <w:rsid w:val="0028632C"/>
    <w:rsid w:val="002A6DA1"/>
    <w:rsid w:val="002F7FBF"/>
    <w:rsid w:val="00306BEF"/>
    <w:rsid w:val="00313323"/>
    <w:rsid w:val="00321EE9"/>
    <w:rsid w:val="003357E1"/>
    <w:rsid w:val="00352B07"/>
    <w:rsid w:val="00356445"/>
    <w:rsid w:val="00385B82"/>
    <w:rsid w:val="003B36A8"/>
    <w:rsid w:val="003E148D"/>
    <w:rsid w:val="003E39DB"/>
    <w:rsid w:val="00406C33"/>
    <w:rsid w:val="00411F2F"/>
    <w:rsid w:val="00462748"/>
    <w:rsid w:val="00471D1E"/>
    <w:rsid w:val="0049639B"/>
    <w:rsid w:val="004B25B5"/>
    <w:rsid w:val="004B7B4E"/>
    <w:rsid w:val="004D68B3"/>
    <w:rsid w:val="004E01CD"/>
    <w:rsid w:val="004E3301"/>
    <w:rsid w:val="004E3DC3"/>
    <w:rsid w:val="004F6822"/>
    <w:rsid w:val="00502EC6"/>
    <w:rsid w:val="00510DC9"/>
    <w:rsid w:val="0051467C"/>
    <w:rsid w:val="005201AA"/>
    <w:rsid w:val="00562423"/>
    <w:rsid w:val="0056601E"/>
    <w:rsid w:val="00574C45"/>
    <w:rsid w:val="005855F5"/>
    <w:rsid w:val="00586D1B"/>
    <w:rsid w:val="005A6C96"/>
    <w:rsid w:val="005E5C6E"/>
    <w:rsid w:val="0060639D"/>
    <w:rsid w:val="00623261"/>
    <w:rsid w:val="00623AE9"/>
    <w:rsid w:val="00651911"/>
    <w:rsid w:val="006561A3"/>
    <w:rsid w:val="00663CBF"/>
    <w:rsid w:val="0068453F"/>
    <w:rsid w:val="0069120B"/>
    <w:rsid w:val="00695CD0"/>
    <w:rsid w:val="006A022F"/>
    <w:rsid w:val="006B144F"/>
    <w:rsid w:val="006D1359"/>
    <w:rsid w:val="006E335C"/>
    <w:rsid w:val="0073768C"/>
    <w:rsid w:val="00744825"/>
    <w:rsid w:val="00763441"/>
    <w:rsid w:val="007637D4"/>
    <w:rsid w:val="0078469D"/>
    <w:rsid w:val="00790685"/>
    <w:rsid w:val="007A5BEE"/>
    <w:rsid w:val="007D57BB"/>
    <w:rsid w:val="007D5DA9"/>
    <w:rsid w:val="007E12F3"/>
    <w:rsid w:val="007E6A54"/>
    <w:rsid w:val="00833459"/>
    <w:rsid w:val="0085752F"/>
    <w:rsid w:val="00857F7F"/>
    <w:rsid w:val="00863458"/>
    <w:rsid w:val="008A63A8"/>
    <w:rsid w:val="008B62DA"/>
    <w:rsid w:val="008C0024"/>
    <w:rsid w:val="008C6F3E"/>
    <w:rsid w:val="008D543E"/>
    <w:rsid w:val="00901C0F"/>
    <w:rsid w:val="00907CC0"/>
    <w:rsid w:val="00913ACD"/>
    <w:rsid w:val="0091654D"/>
    <w:rsid w:val="00917C67"/>
    <w:rsid w:val="00921873"/>
    <w:rsid w:val="009503C7"/>
    <w:rsid w:val="00962EE3"/>
    <w:rsid w:val="009722F5"/>
    <w:rsid w:val="00981AB3"/>
    <w:rsid w:val="00981B3B"/>
    <w:rsid w:val="009D3FF1"/>
    <w:rsid w:val="009E2FA9"/>
    <w:rsid w:val="00A076EF"/>
    <w:rsid w:val="00A15A17"/>
    <w:rsid w:val="00A229B9"/>
    <w:rsid w:val="00A26645"/>
    <w:rsid w:val="00A70C8C"/>
    <w:rsid w:val="00A80B0F"/>
    <w:rsid w:val="00AA0700"/>
    <w:rsid w:val="00AE58F1"/>
    <w:rsid w:val="00AE754C"/>
    <w:rsid w:val="00AF0F7F"/>
    <w:rsid w:val="00AF32B2"/>
    <w:rsid w:val="00AF5228"/>
    <w:rsid w:val="00B12EF5"/>
    <w:rsid w:val="00B31A58"/>
    <w:rsid w:val="00B32458"/>
    <w:rsid w:val="00B339B6"/>
    <w:rsid w:val="00B47EA0"/>
    <w:rsid w:val="00B559FD"/>
    <w:rsid w:val="00B739F7"/>
    <w:rsid w:val="00B77D78"/>
    <w:rsid w:val="00B97ECC"/>
    <w:rsid w:val="00BA1530"/>
    <w:rsid w:val="00BA18B8"/>
    <w:rsid w:val="00C0779D"/>
    <w:rsid w:val="00C26FE3"/>
    <w:rsid w:val="00C3430E"/>
    <w:rsid w:val="00C65B26"/>
    <w:rsid w:val="00CA500E"/>
    <w:rsid w:val="00CB46A6"/>
    <w:rsid w:val="00CC55EB"/>
    <w:rsid w:val="00CD2666"/>
    <w:rsid w:val="00CD40BB"/>
    <w:rsid w:val="00CE7DFC"/>
    <w:rsid w:val="00D05122"/>
    <w:rsid w:val="00D24688"/>
    <w:rsid w:val="00D577A1"/>
    <w:rsid w:val="00D71B26"/>
    <w:rsid w:val="00D73328"/>
    <w:rsid w:val="00D825DD"/>
    <w:rsid w:val="00D914C8"/>
    <w:rsid w:val="00DD1513"/>
    <w:rsid w:val="00DF4590"/>
    <w:rsid w:val="00E06844"/>
    <w:rsid w:val="00E34FC9"/>
    <w:rsid w:val="00E3558D"/>
    <w:rsid w:val="00E366FD"/>
    <w:rsid w:val="00E562A6"/>
    <w:rsid w:val="00E73069"/>
    <w:rsid w:val="00E924F3"/>
    <w:rsid w:val="00EA34D7"/>
    <w:rsid w:val="00EB4A20"/>
    <w:rsid w:val="00EE2227"/>
    <w:rsid w:val="00EE6E54"/>
    <w:rsid w:val="00F22561"/>
    <w:rsid w:val="00F34A93"/>
    <w:rsid w:val="00F41B33"/>
    <w:rsid w:val="00F45E4C"/>
    <w:rsid w:val="00F5100E"/>
    <w:rsid w:val="00F524EB"/>
    <w:rsid w:val="00F72E47"/>
    <w:rsid w:val="00F844D3"/>
    <w:rsid w:val="00F9500F"/>
    <w:rsid w:val="00F97C1D"/>
    <w:rsid w:val="00FB59A5"/>
    <w:rsid w:val="00FD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8021E1-8558-4009-BD81-D8A750F4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077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0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2</cp:revision>
  <cp:lastPrinted>2018-08-08T12:17:00Z</cp:lastPrinted>
  <dcterms:created xsi:type="dcterms:W3CDTF">2018-08-10T08:29:00Z</dcterms:created>
  <dcterms:modified xsi:type="dcterms:W3CDTF">2018-08-10T08:29:00Z</dcterms:modified>
</cp:coreProperties>
</file>