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0C4" w:rsidRDefault="00B560C4" w:rsidP="00F65C1F">
      <w:r>
        <w:t>22 ноябр</w:t>
      </w:r>
      <w:r w:rsidR="005978D5">
        <w:t>я</w:t>
      </w:r>
      <w:r>
        <w:t xml:space="preserve"> 2018г</w:t>
      </w:r>
      <w:r w:rsidR="005978D5">
        <w:t xml:space="preserve">. </w:t>
      </w:r>
      <w:r w:rsidRPr="00B560C4">
        <w:t>К юбилею Носова Н.Н. и Драгунского В. в детской библиотеке прошел литературный праздник" Весёлая страна детства" с 3 "</w:t>
      </w:r>
      <w:bookmarkStart w:id="0" w:name="_GoBack"/>
      <w:bookmarkEnd w:id="0"/>
      <w:r w:rsidRPr="00B560C4">
        <w:t>В" классом КСОШ No1</w:t>
      </w:r>
      <w:r w:rsidR="005978D5">
        <w:t xml:space="preserve"> (24 чел.). Просмотрели Электронную презентацию</w:t>
      </w:r>
      <w:r w:rsidRPr="00B560C4">
        <w:t xml:space="preserve"> "Этот удивительный мир В. "</w:t>
      </w:r>
      <w:r w:rsidR="005978D5">
        <w:t>Драгунского и Н.Н. Носова</w:t>
      </w:r>
      <w:proofErr w:type="gramStart"/>
      <w:r w:rsidR="005978D5">
        <w:t>" ,</w:t>
      </w:r>
      <w:proofErr w:type="gramEnd"/>
      <w:r w:rsidRPr="00B560C4">
        <w:t xml:space="preserve"> разгадывали литературные викторины по произведениям авторов и за ответы получали жетоны. В заключении мероприятия прослушали обзор литературы у выставки и у кого из школьников было больше всего жетонов получили шоколадные медали. Покидая библиотеку</w:t>
      </w:r>
      <w:r w:rsidR="005978D5">
        <w:t>,</w:t>
      </w:r>
      <w:r w:rsidRPr="00B560C4">
        <w:t xml:space="preserve"> </w:t>
      </w:r>
      <w:r w:rsidR="005978D5">
        <w:t xml:space="preserve"> </w:t>
      </w:r>
      <w:r w:rsidRPr="00B560C4">
        <w:t>все участники мероприятия оставили свои отзывы в виде весёлых Смайликов, что означало "Праздник понравился".</w:t>
      </w:r>
    </w:p>
    <w:p w:rsidR="00B560C4" w:rsidRDefault="005978D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BF6C6D9" wp14:editId="1537172D">
            <wp:simplePos x="0" y="0"/>
            <wp:positionH relativeFrom="column">
              <wp:posOffset>2860040</wp:posOffset>
            </wp:positionH>
            <wp:positionV relativeFrom="paragraph">
              <wp:posOffset>34290</wp:posOffset>
            </wp:positionV>
            <wp:extent cx="3104515" cy="2327910"/>
            <wp:effectExtent l="0" t="0" r="635" b="0"/>
            <wp:wrapThrough wrapText="bothSides">
              <wp:wrapPolygon edited="0">
                <wp:start x="0" y="0"/>
                <wp:lineTo x="0" y="21388"/>
                <wp:lineTo x="21472" y="21388"/>
                <wp:lineTo x="2147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29F8A6C" wp14:editId="7D8E3B54">
            <wp:simplePos x="0" y="0"/>
            <wp:positionH relativeFrom="column">
              <wp:posOffset>2944495</wp:posOffset>
            </wp:positionH>
            <wp:positionV relativeFrom="paragraph">
              <wp:posOffset>3105150</wp:posOffset>
            </wp:positionV>
            <wp:extent cx="2592070" cy="1943735"/>
            <wp:effectExtent l="0" t="0" r="0" b="0"/>
            <wp:wrapThrough wrapText="bothSides">
              <wp:wrapPolygon edited="0">
                <wp:start x="0" y="0"/>
                <wp:lineTo x="0" y="21381"/>
                <wp:lineTo x="21431" y="21381"/>
                <wp:lineTo x="2143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4870D82" wp14:editId="5C1E2824">
            <wp:simplePos x="0" y="0"/>
            <wp:positionH relativeFrom="column">
              <wp:posOffset>-534035</wp:posOffset>
            </wp:positionH>
            <wp:positionV relativeFrom="paragraph">
              <wp:posOffset>2834005</wp:posOffset>
            </wp:positionV>
            <wp:extent cx="2601595" cy="1950720"/>
            <wp:effectExtent l="0" t="0" r="8255" b="0"/>
            <wp:wrapThrough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D22971" wp14:editId="668CAA5E">
            <wp:simplePos x="0" y="0"/>
            <wp:positionH relativeFrom="column">
              <wp:posOffset>-307340</wp:posOffset>
            </wp:positionH>
            <wp:positionV relativeFrom="paragraph">
              <wp:posOffset>90170</wp:posOffset>
            </wp:positionV>
            <wp:extent cx="2808605" cy="2106295"/>
            <wp:effectExtent l="0" t="0" r="0" b="8255"/>
            <wp:wrapThrough wrapText="bothSides">
              <wp:wrapPolygon edited="0">
                <wp:start x="0" y="0"/>
                <wp:lineTo x="0" y="21489"/>
                <wp:lineTo x="21390" y="21489"/>
                <wp:lineTo x="2139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0C4">
        <w:br w:type="page"/>
      </w:r>
    </w:p>
    <w:p w:rsidR="00C10064" w:rsidRDefault="00F65C1F" w:rsidP="00F65C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380D48" wp14:editId="076247DF">
            <wp:simplePos x="0" y="0"/>
            <wp:positionH relativeFrom="column">
              <wp:posOffset>2955290</wp:posOffset>
            </wp:positionH>
            <wp:positionV relativeFrom="paragraph">
              <wp:posOffset>1352550</wp:posOffset>
            </wp:positionV>
            <wp:extent cx="3293745" cy="2469515"/>
            <wp:effectExtent l="0" t="0" r="1905" b="6985"/>
            <wp:wrapThrough wrapText="bothSides">
              <wp:wrapPolygon edited="0">
                <wp:start x="0" y="0"/>
                <wp:lineTo x="0" y="21494"/>
                <wp:lineTo x="21488" y="21494"/>
                <wp:lineTo x="214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6BD8C7" wp14:editId="24682EEC">
            <wp:simplePos x="0" y="0"/>
            <wp:positionH relativeFrom="column">
              <wp:posOffset>-817880</wp:posOffset>
            </wp:positionH>
            <wp:positionV relativeFrom="paragraph">
              <wp:posOffset>1268730</wp:posOffset>
            </wp:positionV>
            <wp:extent cx="3560445" cy="2669540"/>
            <wp:effectExtent l="0" t="0" r="1905" b="0"/>
            <wp:wrapThrough wrapText="bothSides">
              <wp:wrapPolygon edited="0">
                <wp:start x="0" y="0"/>
                <wp:lineTo x="0" y="21425"/>
                <wp:lineTo x="21496" y="21425"/>
                <wp:lineTo x="214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28 ноября 2018г  в ч</w:t>
      </w:r>
      <w:r w:rsidR="00B560C4">
        <w:t>итальном зале детской библиотеки</w:t>
      </w:r>
      <w:r>
        <w:t xml:space="preserve"> прошел час </w:t>
      </w:r>
      <w:r w:rsidR="00210373" w:rsidRPr="00210373">
        <w:t xml:space="preserve"> доброты "Нет на свете праздника важней, чем прекрасный праздник м</w:t>
      </w:r>
      <w:r w:rsidR="00210373">
        <w:t>атерей" с 3 "В" классом КСОШ №1 (24 чел.)</w:t>
      </w:r>
      <w:r>
        <w:t xml:space="preserve">. </w:t>
      </w:r>
      <w:r w:rsidRPr="00F65C1F">
        <w:t>Просмотрели электронную презентацию "Самая прекрасная из женщин - женщина с ребёнком на руках", музыкальный ролик "Свет материнства - свет</w:t>
      </w:r>
      <w:r w:rsidR="00210373">
        <w:t xml:space="preserve"> любви"</w:t>
      </w:r>
      <w:r w:rsidRPr="00F65C1F">
        <w:t>, участвовали в игре "Придумай ласковое слово", разгадывали музыкально - эл</w:t>
      </w:r>
      <w:r>
        <w:t>ектронную викторину</w:t>
      </w:r>
      <w:r w:rsidRPr="00F65C1F">
        <w:t>. В заключении прослушали обзор у выставки "С любовью к матери".</w:t>
      </w:r>
    </w:p>
    <w:p w:rsidR="00F65C1F" w:rsidRDefault="00F65C1F" w:rsidP="00F65C1F"/>
    <w:p w:rsidR="00210373" w:rsidRPr="00F65C1F" w:rsidRDefault="00B560C4" w:rsidP="00F65C1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1C49FB" wp14:editId="354EDF53">
            <wp:simplePos x="0" y="0"/>
            <wp:positionH relativeFrom="column">
              <wp:posOffset>2948940</wp:posOffset>
            </wp:positionH>
            <wp:positionV relativeFrom="paragraph">
              <wp:posOffset>1278255</wp:posOffset>
            </wp:positionV>
            <wp:extent cx="2851150" cy="2138045"/>
            <wp:effectExtent l="0" t="0" r="6350" b="0"/>
            <wp:wrapThrough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72E733" wp14:editId="141C50A5">
            <wp:simplePos x="0" y="0"/>
            <wp:positionH relativeFrom="column">
              <wp:posOffset>2902585</wp:posOffset>
            </wp:positionH>
            <wp:positionV relativeFrom="paragraph">
              <wp:posOffset>3913505</wp:posOffset>
            </wp:positionV>
            <wp:extent cx="2996565" cy="2246630"/>
            <wp:effectExtent l="0" t="0" r="0" b="1270"/>
            <wp:wrapThrough wrapText="bothSides">
              <wp:wrapPolygon edited="0">
                <wp:start x="0" y="0"/>
                <wp:lineTo x="0" y="21429"/>
                <wp:lineTo x="21421" y="21429"/>
                <wp:lineTo x="214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4E7780" wp14:editId="664B2DC2">
            <wp:simplePos x="0" y="0"/>
            <wp:positionH relativeFrom="column">
              <wp:posOffset>-723900</wp:posOffset>
            </wp:positionH>
            <wp:positionV relativeFrom="paragraph">
              <wp:posOffset>3670935</wp:posOffset>
            </wp:positionV>
            <wp:extent cx="2648585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439" y="21338"/>
                <wp:lineTo x="214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275785" wp14:editId="195586AD">
            <wp:simplePos x="0" y="0"/>
            <wp:positionH relativeFrom="column">
              <wp:posOffset>-1003935</wp:posOffset>
            </wp:positionH>
            <wp:positionV relativeFrom="paragraph">
              <wp:posOffset>1274445</wp:posOffset>
            </wp:positionV>
            <wp:extent cx="2931795" cy="2199005"/>
            <wp:effectExtent l="0" t="0" r="1905" b="0"/>
            <wp:wrapThrough wrapText="bothSides">
              <wp:wrapPolygon edited="0">
                <wp:start x="0" y="0"/>
                <wp:lineTo x="0" y="21332"/>
                <wp:lineTo x="21474" y="21332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4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73">
        <w:t xml:space="preserve">30 ноября 2018г </w:t>
      </w:r>
      <w:r>
        <w:t>в читальном зале детской библиотеки прошел воспитательный час</w:t>
      </w:r>
      <w:r w:rsidRPr="00B560C4">
        <w:t xml:space="preserve"> "Наркомания шаг в бездну"</w:t>
      </w:r>
      <w:r>
        <w:t xml:space="preserve"> с 7 классом СОШ №2 (16 чел.)</w:t>
      </w:r>
      <w:r w:rsidRPr="00B560C4">
        <w:t>. Была проведена беседа с помощью электронной презентации "Я выбираю жизнь". Школьники с большим интересом обыгрывали и обсуждали различные ситуации. Отвечали на вопросы анкетирования, просмотрели видеоролик "Наркомания - дорога в один конец". В заключении были розданы листовки "Осторожно - наркотики".</w:t>
      </w:r>
    </w:p>
    <w:sectPr w:rsidR="00210373" w:rsidRPr="00F65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C1F"/>
    <w:rsid w:val="00210373"/>
    <w:rsid w:val="005978D5"/>
    <w:rsid w:val="008F215A"/>
    <w:rsid w:val="00B560C4"/>
    <w:rsid w:val="00C10064"/>
    <w:rsid w:val="00F6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8EBF5-35B5-412F-B2F3-5C6D9940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Пользователь</cp:lastModifiedBy>
  <cp:revision>2</cp:revision>
  <dcterms:created xsi:type="dcterms:W3CDTF">2018-12-03T11:00:00Z</dcterms:created>
  <dcterms:modified xsi:type="dcterms:W3CDTF">2018-12-03T11:00:00Z</dcterms:modified>
</cp:coreProperties>
</file>