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4331" w14:paraId="64F47F4A" w14:textId="77777777" w:rsidTr="002D5D73">
        <w:tc>
          <w:tcPr>
            <w:tcW w:w="4785" w:type="dxa"/>
            <w:hideMark/>
          </w:tcPr>
          <w:p w14:paraId="7DA0C7D7" w14:textId="77777777" w:rsidR="00EC4331" w:rsidRDefault="00EC4331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Филиал Федерального бюджетного учреждения здравоохранения</w:t>
            </w:r>
          </w:p>
          <w:p w14:paraId="1C1F8FF9" w14:textId="77777777" w:rsidR="00EC4331" w:rsidRDefault="00EC4331" w:rsidP="002D5D7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«Центр гигиены и эпидемиологии в Курской области в Льговском  районе»</w:t>
            </w:r>
          </w:p>
          <w:p w14:paraId="01E30985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М.Горького,9, Льгов, 307754</w:t>
            </w:r>
          </w:p>
          <w:p w14:paraId="7DF0E06B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Тел./факс: 2-40-75</w:t>
            </w:r>
          </w:p>
          <w:p w14:paraId="1CDE766A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ОКПО 74399360, ИНН 463 20 50 564</w:t>
            </w:r>
          </w:p>
          <w:p w14:paraId="1D718F8F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 461343001     БИК 043807001</w:t>
            </w:r>
          </w:p>
          <w:p w14:paraId="289D2CA1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ГРКЦ ГУ Банка России по Курской области г.Курск</w:t>
            </w:r>
          </w:p>
          <w:p w14:paraId="30C5E180" w14:textId="77777777" w:rsidR="00EC4331" w:rsidRDefault="00EC4331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р/с 40501810138072000001    л/с 20446Х51160</w:t>
            </w:r>
          </w:p>
          <w:p w14:paraId="3268AA24" w14:textId="67A3448D" w:rsidR="00EC4331" w:rsidRDefault="003A768E" w:rsidP="002D5D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08.07</w:t>
            </w:r>
            <w:r w:rsidR="006818C8">
              <w:rPr>
                <w:lang w:eastAsia="en-US"/>
              </w:rPr>
              <w:t>.</w:t>
            </w:r>
            <w:r w:rsidR="00D02CC7">
              <w:rPr>
                <w:lang w:eastAsia="en-US"/>
              </w:rPr>
              <w:t>2020</w:t>
            </w:r>
            <w:r w:rsidR="002A1225">
              <w:rPr>
                <w:lang w:eastAsia="en-US"/>
              </w:rPr>
              <w:t xml:space="preserve"> г__</w:t>
            </w:r>
            <w:r w:rsidR="00EC4331">
              <w:rPr>
                <w:lang w:eastAsia="en-US"/>
              </w:rPr>
              <w:t>№___</w:t>
            </w:r>
            <w:r w:rsidR="00811F6F">
              <w:rPr>
                <w:lang w:eastAsia="en-US"/>
              </w:rPr>
              <w:t>25-01-20</w:t>
            </w:r>
            <w:r w:rsidR="006818C8">
              <w:rPr>
                <w:lang w:eastAsia="en-US"/>
              </w:rPr>
              <w:t>/</w:t>
            </w:r>
            <w:r w:rsidR="00CE11EC">
              <w:rPr>
                <w:lang w:eastAsia="en-US"/>
              </w:rPr>
              <w:t>364</w:t>
            </w:r>
          </w:p>
          <w:p w14:paraId="7453FB38" w14:textId="77777777" w:rsidR="00EC4331" w:rsidRDefault="00EC4331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      __________на №____________________</w:t>
            </w:r>
          </w:p>
        </w:tc>
        <w:tc>
          <w:tcPr>
            <w:tcW w:w="4786" w:type="dxa"/>
            <w:hideMark/>
          </w:tcPr>
          <w:p w14:paraId="54D992DF" w14:textId="77777777" w:rsidR="008E456B" w:rsidRDefault="00EC4331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Главе администрации </w:t>
            </w:r>
          </w:p>
          <w:p w14:paraId="39E454D8" w14:textId="77777777" w:rsidR="00EC4331" w:rsidRDefault="00EC4331" w:rsidP="002D5D73">
            <w:pPr>
              <w:tabs>
                <w:tab w:val="center" w:pos="4677"/>
              </w:tabs>
              <w:spacing w:line="276" w:lineRule="auto"/>
              <w:outlineLvl w:val="0"/>
              <w:rPr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Кореневского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  <w:p w14:paraId="0797C886" w14:textId="77777777" w:rsidR="00EC4331" w:rsidRPr="00814262" w:rsidRDefault="00180D65" w:rsidP="002D5D73">
            <w:pPr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Дектяревой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Марине </w:t>
            </w:r>
            <w:r w:rsidR="004E63E1">
              <w:rPr>
                <w:sz w:val="28"/>
                <w:szCs w:val="28"/>
                <w:lang w:eastAsia="en-US"/>
              </w:rPr>
              <w:t xml:space="preserve"> Вячеславовн</w:t>
            </w:r>
            <w:r>
              <w:rPr>
                <w:sz w:val="28"/>
                <w:szCs w:val="28"/>
                <w:lang w:eastAsia="en-US"/>
              </w:rPr>
              <w:t>е</w:t>
            </w:r>
          </w:p>
        </w:tc>
      </w:tr>
    </w:tbl>
    <w:p w14:paraId="12C42615" w14:textId="77777777" w:rsidR="00EC4331" w:rsidRDefault="00EC4331" w:rsidP="00EC4331">
      <w:pPr>
        <w:tabs>
          <w:tab w:val="center" w:pos="4677"/>
        </w:tabs>
        <w:outlineLvl w:val="0"/>
      </w:pPr>
    </w:p>
    <w:p w14:paraId="09F5B233" w14:textId="77777777" w:rsidR="00EC4331" w:rsidRDefault="00EC4331" w:rsidP="00EC4331">
      <w:pPr>
        <w:tabs>
          <w:tab w:val="center" w:pos="4677"/>
        </w:tabs>
        <w:outlineLvl w:val="0"/>
      </w:pPr>
    </w:p>
    <w:p w14:paraId="31C1F557" w14:textId="77777777" w:rsidR="00EC4331" w:rsidRDefault="00EC4331" w:rsidP="00EC4331">
      <w:pPr>
        <w:tabs>
          <w:tab w:val="center" w:pos="4677"/>
        </w:tabs>
        <w:outlineLvl w:val="0"/>
      </w:pPr>
    </w:p>
    <w:p w14:paraId="78EDE7E3" w14:textId="77777777" w:rsidR="00EC4331" w:rsidRDefault="00EC4331" w:rsidP="00EC4331">
      <w:pPr>
        <w:tabs>
          <w:tab w:val="center" w:pos="4677"/>
        </w:tabs>
      </w:pPr>
    </w:p>
    <w:p w14:paraId="59E5F523" w14:textId="77777777" w:rsidR="00EC4331" w:rsidRDefault="00EC4331" w:rsidP="00EC4331">
      <w:pPr>
        <w:tabs>
          <w:tab w:val="center" w:pos="4677"/>
        </w:tabs>
      </w:pPr>
    </w:p>
    <w:p w14:paraId="65FA1B5A" w14:textId="77777777" w:rsidR="00EC4331" w:rsidRPr="00DD02AC" w:rsidRDefault="00BF41B8" w:rsidP="00EC4331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E63E1">
        <w:rPr>
          <w:sz w:val="28"/>
          <w:szCs w:val="28"/>
        </w:rPr>
        <w:t>Уважаемая Марина Вячеславовна</w:t>
      </w:r>
      <w:r w:rsidR="00EC4331" w:rsidRPr="00DD02AC">
        <w:rPr>
          <w:sz w:val="28"/>
          <w:szCs w:val="28"/>
        </w:rPr>
        <w:t>!</w:t>
      </w:r>
    </w:p>
    <w:p w14:paraId="46F82B27" w14:textId="77777777" w:rsidR="00EC4331" w:rsidRDefault="00EC4331" w:rsidP="00EC4331">
      <w:pPr>
        <w:tabs>
          <w:tab w:val="center" w:pos="4677"/>
        </w:tabs>
      </w:pPr>
    </w:p>
    <w:p w14:paraId="399C60BE" w14:textId="77777777" w:rsidR="00EC4331" w:rsidRDefault="00EC4331" w:rsidP="00EC4331">
      <w:pPr>
        <w:tabs>
          <w:tab w:val="center" w:pos="4677"/>
        </w:tabs>
      </w:pPr>
    </w:p>
    <w:p w14:paraId="3F38303E" w14:textId="77777777" w:rsidR="003A768E" w:rsidRPr="00185D8D" w:rsidRDefault="00EC4331" w:rsidP="003A768E">
      <w:pPr>
        <w:pStyle w:val="1"/>
        <w:rPr>
          <w:b w:val="0"/>
        </w:rPr>
      </w:pPr>
      <w:r>
        <w:tab/>
      </w:r>
      <w:r w:rsidR="003A768E" w:rsidRPr="00185D8D">
        <w:rPr>
          <w:b w:val="0"/>
          <w:sz w:val="28"/>
          <w:szCs w:val="28"/>
        </w:rPr>
        <w:t>Филиал Федерального бюджетного учреждения здравоохранения  «Центр гигиены и эпидемиологии в Курской области в Льговском районе» просит Вас опубликовать информацию, о проведении телеф</w:t>
      </w:r>
      <w:r w:rsidR="003A768E">
        <w:rPr>
          <w:b w:val="0"/>
          <w:sz w:val="28"/>
          <w:szCs w:val="28"/>
        </w:rPr>
        <w:t>онной  «горячей линии</w:t>
      </w:r>
      <w:r w:rsidR="003A768E" w:rsidRPr="00185D8D">
        <w:rPr>
          <w:b w:val="0"/>
          <w:sz w:val="28"/>
          <w:szCs w:val="28"/>
        </w:rPr>
        <w:t xml:space="preserve">»  </w:t>
      </w:r>
      <w:r w:rsidR="003A768E">
        <w:rPr>
          <w:b w:val="0"/>
          <w:sz w:val="28"/>
          <w:szCs w:val="28"/>
        </w:rPr>
        <w:t>по туристическим услугам и инфекционным угрозам за рубежом</w:t>
      </w:r>
      <w:r w:rsidR="003A768E" w:rsidRPr="00185D8D">
        <w:rPr>
          <w:b w:val="0"/>
          <w:sz w:val="28"/>
          <w:szCs w:val="28"/>
        </w:rPr>
        <w:t>, на Вашем официальном сайте.</w:t>
      </w:r>
    </w:p>
    <w:p w14:paraId="699F7E7B" w14:textId="77777777" w:rsidR="00071557" w:rsidRPr="00185D8D" w:rsidRDefault="00071557" w:rsidP="00071557">
      <w:pPr>
        <w:pStyle w:val="1"/>
        <w:rPr>
          <w:b w:val="0"/>
        </w:rPr>
      </w:pPr>
    </w:p>
    <w:p w14:paraId="26C42B39" w14:textId="77777777" w:rsidR="00811F6F" w:rsidRPr="0062020C" w:rsidRDefault="00811F6F" w:rsidP="00811F6F">
      <w:pPr>
        <w:pStyle w:val="a4"/>
        <w:rPr>
          <w:sz w:val="28"/>
          <w:szCs w:val="28"/>
        </w:rPr>
      </w:pPr>
    </w:p>
    <w:p w14:paraId="4EBAEAD2" w14:textId="77777777" w:rsidR="00EC4331" w:rsidRDefault="00EC4331" w:rsidP="00811F6F">
      <w:pPr>
        <w:pStyle w:val="a3"/>
        <w:rPr>
          <w:sz w:val="28"/>
          <w:szCs w:val="28"/>
        </w:rPr>
      </w:pPr>
    </w:p>
    <w:p w14:paraId="73CF4E35" w14:textId="77777777" w:rsidR="00EC4331" w:rsidRDefault="00EC4331" w:rsidP="00EC4331">
      <w:pPr>
        <w:rPr>
          <w:sz w:val="28"/>
          <w:szCs w:val="28"/>
        </w:rPr>
      </w:pPr>
    </w:p>
    <w:p w14:paraId="72F831E0" w14:textId="77777777" w:rsidR="00EC4331" w:rsidRDefault="00EC4331" w:rsidP="00EC4331">
      <w:pPr>
        <w:rPr>
          <w:sz w:val="28"/>
          <w:szCs w:val="28"/>
        </w:rPr>
      </w:pPr>
      <w:r>
        <w:rPr>
          <w:sz w:val="28"/>
          <w:szCs w:val="28"/>
        </w:rPr>
        <w:t>Информация прилагается.</w:t>
      </w:r>
    </w:p>
    <w:p w14:paraId="369E4A7F" w14:textId="77777777" w:rsidR="00EC4331" w:rsidRDefault="00EC4331" w:rsidP="00EC4331">
      <w:pPr>
        <w:rPr>
          <w:sz w:val="28"/>
          <w:szCs w:val="28"/>
        </w:rPr>
      </w:pPr>
    </w:p>
    <w:p w14:paraId="719CC82B" w14:textId="77777777" w:rsidR="00EC4331" w:rsidRDefault="00EC4331" w:rsidP="00EC4331">
      <w:pPr>
        <w:rPr>
          <w:sz w:val="28"/>
          <w:szCs w:val="28"/>
        </w:rPr>
      </w:pPr>
    </w:p>
    <w:p w14:paraId="26B81840" w14:textId="77777777" w:rsidR="00EC4331" w:rsidRDefault="00EC4331" w:rsidP="00EC4331">
      <w:pPr>
        <w:rPr>
          <w:sz w:val="28"/>
          <w:szCs w:val="28"/>
        </w:rPr>
      </w:pPr>
    </w:p>
    <w:p w14:paraId="7F872830" w14:textId="77777777" w:rsidR="00EC4331" w:rsidRDefault="00EC4331" w:rsidP="00EC4331">
      <w:pPr>
        <w:rPr>
          <w:sz w:val="28"/>
          <w:szCs w:val="28"/>
        </w:rPr>
      </w:pPr>
    </w:p>
    <w:p w14:paraId="7F1DAA93" w14:textId="77777777" w:rsidR="00EC4331" w:rsidRDefault="00EC4331" w:rsidP="00EC4331">
      <w:pPr>
        <w:rPr>
          <w:sz w:val="28"/>
          <w:szCs w:val="28"/>
        </w:rPr>
      </w:pPr>
    </w:p>
    <w:p w14:paraId="3025D465" w14:textId="77777777" w:rsidR="00EC4331" w:rsidRDefault="00EC4331" w:rsidP="00EC4331">
      <w:pPr>
        <w:rPr>
          <w:sz w:val="28"/>
          <w:szCs w:val="28"/>
        </w:rPr>
      </w:pPr>
    </w:p>
    <w:p w14:paraId="3651FE6F" w14:textId="77777777" w:rsidR="00EC4331" w:rsidRDefault="00EC4331" w:rsidP="00EC4331">
      <w:pPr>
        <w:rPr>
          <w:sz w:val="28"/>
          <w:szCs w:val="28"/>
        </w:rPr>
      </w:pPr>
    </w:p>
    <w:p w14:paraId="029AB6B4" w14:textId="77777777" w:rsidR="00EC4331" w:rsidRDefault="00C10D41" w:rsidP="00EC4331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 w:rsidR="00EC4331">
        <w:rPr>
          <w:sz w:val="28"/>
          <w:szCs w:val="28"/>
        </w:rPr>
        <w:t xml:space="preserve">                                                      </w:t>
      </w:r>
      <w:r w:rsidR="00960B59">
        <w:rPr>
          <w:sz w:val="28"/>
          <w:szCs w:val="28"/>
        </w:rPr>
        <w:t>С.В.Акопян</w:t>
      </w:r>
    </w:p>
    <w:p w14:paraId="045FCAB8" w14:textId="77777777" w:rsidR="00EC4331" w:rsidRDefault="00EC4331" w:rsidP="00EC4331">
      <w:pPr>
        <w:rPr>
          <w:sz w:val="28"/>
          <w:szCs w:val="28"/>
        </w:rPr>
      </w:pPr>
    </w:p>
    <w:p w14:paraId="69F0B894" w14:textId="77777777" w:rsidR="00EC4331" w:rsidRDefault="00EC4331" w:rsidP="00EC4331"/>
    <w:p w14:paraId="52E5FE64" w14:textId="77777777" w:rsidR="00EC4331" w:rsidRDefault="00EC4331" w:rsidP="00EC4331"/>
    <w:p w14:paraId="5C5D1DD0" w14:textId="77777777" w:rsidR="00EC4331" w:rsidRDefault="00EC4331" w:rsidP="00EC4331"/>
    <w:p w14:paraId="7B4DAC72" w14:textId="77777777" w:rsidR="00EC4331" w:rsidRDefault="00EC4331" w:rsidP="00EC4331"/>
    <w:p w14:paraId="6DDD833A" w14:textId="77777777" w:rsidR="00EC4331" w:rsidRDefault="00EC4331" w:rsidP="00EC4331"/>
    <w:p w14:paraId="660044F9" w14:textId="77777777" w:rsidR="00EC4331" w:rsidRDefault="00EC4331" w:rsidP="00EC4331"/>
    <w:p w14:paraId="3362FCDE" w14:textId="77777777" w:rsidR="00052E10" w:rsidRDefault="00EC4331" w:rsidP="00EC4331">
      <w:r>
        <w:t>Исп. Чуваева Е.</w:t>
      </w:r>
      <w:r w:rsidR="00BF41B8">
        <w:t>В.</w:t>
      </w:r>
    </w:p>
    <w:p w14:paraId="778BA683" w14:textId="77777777" w:rsidR="00C10D41" w:rsidRDefault="00C10D41" w:rsidP="00EC4331"/>
    <w:p w14:paraId="437FF5F0" w14:textId="77777777" w:rsidR="00C10D41" w:rsidRDefault="00C10D41" w:rsidP="00EC4331"/>
    <w:p w14:paraId="1F0AC5E4" w14:textId="77777777" w:rsidR="002A1225" w:rsidRPr="003D20D7" w:rsidRDefault="002A1225" w:rsidP="002A1225">
      <w:pPr>
        <w:rPr>
          <w:b/>
          <w:sz w:val="32"/>
          <w:szCs w:val="32"/>
        </w:rPr>
      </w:pPr>
      <w:r w:rsidRPr="003D20D7">
        <w:rPr>
          <w:b/>
          <w:sz w:val="32"/>
          <w:szCs w:val="32"/>
        </w:rPr>
        <w:t xml:space="preserve">Информация по проведению телефонной «горячей линии» </w:t>
      </w:r>
    </w:p>
    <w:p w14:paraId="7B567D2A" w14:textId="77777777" w:rsidR="002A1225" w:rsidRDefault="002A1225" w:rsidP="002A1225"/>
    <w:p w14:paraId="400C9D15" w14:textId="77777777" w:rsidR="002A1225" w:rsidRDefault="002A1225" w:rsidP="002A1225"/>
    <w:p w14:paraId="3EF30CF7" w14:textId="77777777" w:rsidR="002A1225" w:rsidRPr="008321BF" w:rsidRDefault="00BF41B8" w:rsidP="002A1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2A1225" w:rsidRPr="00002F83">
        <w:rPr>
          <w:sz w:val="28"/>
          <w:szCs w:val="28"/>
        </w:rPr>
        <w:t>Уважаемые потребители!</w:t>
      </w:r>
    </w:p>
    <w:p w14:paraId="0D452D82" w14:textId="77777777" w:rsidR="002A1225" w:rsidRDefault="002A1225" w:rsidP="002A1225"/>
    <w:p w14:paraId="31EF9C89" w14:textId="77777777" w:rsidR="002A1225" w:rsidRDefault="002A1225" w:rsidP="002A1225"/>
    <w:p w14:paraId="5054F21C" w14:textId="77777777" w:rsidR="00C8108F" w:rsidRPr="00597B13" w:rsidRDefault="00C8108F" w:rsidP="00B6017C">
      <w:pPr>
        <w:rPr>
          <w:sz w:val="28"/>
          <w:szCs w:val="28"/>
        </w:rPr>
      </w:pPr>
    </w:p>
    <w:p w14:paraId="65D8FACE" w14:textId="77777777" w:rsidR="003A768E" w:rsidRDefault="00864AAE" w:rsidP="003A768E">
      <w:pPr>
        <w:pStyle w:val="a4"/>
        <w:shd w:val="clear" w:color="auto" w:fill="FFFFFF"/>
        <w:spacing w:before="0" w:beforeAutospacing="0" w:after="0" w:afterAutospacing="0"/>
        <w:rPr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="00811F6F">
        <w:rPr>
          <w:sz w:val="28"/>
          <w:szCs w:val="28"/>
        </w:rPr>
        <w:t xml:space="preserve">   </w:t>
      </w:r>
      <w:r w:rsidR="003A768E" w:rsidRPr="00185D8D">
        <w:rPr>
          <w:sz w:val="28"/>
          <w:szCs w:val="28"/>
        </w:rPr>
        <w:t xml:space="preserve">Филиал ФБУЗ «Центр гигиены и эпидемиологии в Курской области в Льговском районе» информирует население о том, что </w:t>
      </w:r>
      <w:r w:rsidR="003A768E">
        <w:rPr>
          <w:sz w:val="28"/>
          <w:szCs w:val="28"/>
        </w:rPr>
        <w:t>с 08 по 22 июля проходит телефонная «горячая линия» по туристическим услугам и инфекционным угрозам за рубежом.</w:t>
      </w:r>
      <w:r w:rsidR="003A768E" w:rsidRPr="005A64DE"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</w:t>
      </w:r>
    </w:p>
    <w:p w14:paraId="501A9A7C" w14:textId="77777777" w:rsidR="003A768E" w:rsidRPr="005A64DE" w:rsidRDefault="003A768E" w:rsidP="003A76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Fonts w:ascii="Verdana" w:hAnsi="Verdana"/>
          <w:color w:val="4F4F4F"/>
          <w:sz w:val="21"/>
          <w:szCs w:val="21"/>
          <w:shd w:val="clear" w:color="auto" w:fill="FFFFFF"/>
        </w:rPr>
        <w:t xml:space="preserve">      </w:t>
      </w:r>
      <w:r w:rsidRPr="005A64DE">
        <w:rPr>
          <w:sz w:val="28"/>
          <w:szCs w:val="28"/>
          <w:shd w:val="clear" w:color="auto" w:fill="FFFFFF"/>
        </w:rPr>
        <w:t xml:space="preserve">Консультирование граждан осуществляется по вопросам организации рационального режима отдыха и питания в условиях жаркой погоды, </w:t>
      </w:r>
      <w:proofErr w:type="spellStart"/>
      <w:r w:rsidRPr="005A64DE">
        <w:rPr>
          <w:sz w:val="28"/>
          <w:szCs w:val="28"/>
          <w:shd w:val="clear" w:color="auto" w:fill="FFFFFF"/>
        </w:rPr>
        <w:t>эпидситуации</w:t>
      </w:r>
      <w:proofErr w:type="spellEnd"/>
      <w:r w:rsidRPr="005A64DE">
        <w:rPr>
          <w:sz w:val="28"/>
          <w:szCs w:val="28"/>
          <w:shd w:val="clear" w:color="auto" w:fill="FFFFFF"/>
        </w:rPr>
        <w:t xml:space="preserve"> за рубежом по актуальным инфекционным заболеваниям, прививкам, которые следует сделать в преддверии туристических поездок, информация при задержке авиарейсов и пр.</w:t>
      </w:r>
    </w:p>
    <w:p w14:paraId="7036318F" w14:textId="77777777" w:rsidR="00CE11EC" w:rsidRDefault="003A768E" w:rsidP="003A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5D8D">
        <w:rPr>
          <w:rFonts w:ascii="Times New Roman" w:hAnsi="Times New Roman"/>
          <w:sz w:val="28"/>
          <w:szCs w:val="28"/>
        </w:rPr>
        <w:t xml:space="preserve">      Получить консультацию по всем возникающим вопросам Вы сможете в </w:t>
      </w:r>
      <w:proofErr w:type="gramStart"/>
      <w:r w:rsidRPr="00185D8D">
        <w:rPr>
          <w:rFonts w:ascii="Times New Roman" w:hAnsi="Times New Roman"/>
          <w:sz w:val="28"/>
          <w:szCs w:val="28"/>
        </w:rPr>
        <w:t>рабочие  дни</w:t>
      </w:r>
      <w:proofErr w:type="gramEnd"/>
      <w:r w:rsidRPr="00185D8D">
        <w:rPr>
          <w:rFonts w:ascii="Times New Roman" w:hAnsi="Times New Roman"/>
          <w:sz w:val="28"/>
          <w:szCs w:val="28"/>
        </w:rPr>
        <w:t xml:space="preserve"> </w:t>
      </w:r>
      <w:r w:rsidRPr="00185D8D">
        <w:rPr>
          <w:rStyle w:val="a6"/>
          <w:rFonts w:ascii="Times New Roman" w:hAnsi="Times New Roman"/>
          <w:sz w:val="28"/>
          <w:szCs w:val="28"/>
        </w:rPr>
        <w:t xml:space="preserve">с </w:t>
      </w:r>
      <w:r>
        <w:rPr>
          <w:rStyle w:val="a6"/>
          <w:rFonts w:ascii="Times New Roman" w:hAnsi="Times New Roman"/>
          <w:sz w:val="28"/>
          <w:szCs w:val="28"/>
        </w:rPr>
        <w:t>10</w:t>
      </w:r>
      <w:r w:rsidRPr="00185D8D">
        <w:rPr>
          <w:rStyle w:val="a6"/>
          <w:rFonts w:ascii="Times New Roman" w:hAnsi="Times New Roman"/>
          <w:sz w:val="28"/>
          <w:szCs w:val="28"/>
          <w:vertAlign w:val="superscript"/>
        </w:rPr>
        <w:t>00</w:t>
      </w:r>
      <w:r w:rsidRPr="00185D8D">
        <w:rPr>
          <w:rStyle w:val="a6"/>
          <w:rFonts w:ascii="Times New Roman" w:hAnsi="Times New Roman"/>
          <w:sz w:val="28"/>
          <w:szCs w:val="28"/>
        </w:rPr>
        <w:t xml:space="preserve"> до 17</w:t>
      </w:r>
      <w:r w:rsidRPr="00185D8D">
        <w:rPr>
          <w:rStyle w:val="a6"/>
          <w:rFonts w:ascii="Times New Roman" w:hAnsi="Times New Roman"/>
          <w:sz w:val="28"/>
          <w:szCs w:val="28"/>
          <w:vertAlign w:val="superscript"/>
        </w:rPr>
        <w:t xml:space="preserve">00 </w:t>
      </w:r>
      <w:r w:rsidRPr="00185D8D">
        <w:rPr>
          <w:rStyle w:val="a6"/>
          <w:rFonts w:ascii="Times New Roman" w:hAnsi="Times New Roman"/>
          <w:sz w:val="28"/>
          <w:szCs w:val="28"/>
        </w:rPr>
        <w:t xml:space="preserve">часов </w:t>
      </w:r>
      <w:r w:rsidRPr="00185D8D">
        <w:rPr>
          <w:rFonts w:ascii="Times New Roman" w:hAnsi="Times New Roman"/>
          <w:sz w:val="28"/>
          <w:szCs w:val="28"/>
        </w:rPr>
        <w:t>(перерыв с 13</w:t>
      </w:r>
      <w:r w:rsidRPr="00185D8D">
        <w:rPr>
          <w:rFonts w:ascii="Times New Roman" w:hAnsi="Times New Roman"/>
          <w:sz w:val="28"/>
          <w:szCs w:val="28"/>
          <w:vertAlign w:val="superscript"/>
        </w:rPr>
        <w:t>00</w:t>
      </w:r>
      <w:r w:rsidRPr="00185D8D">
        <w:rPr>
          <w:rFonts w:ascii="Times New Roman" w:hAnsi="Times New Roman"/>
          <w:sz w:val="28"/>
          <w:szCs w:val="28"/>
        </w:rPr>
        <w:t xml:space="preserve"> до 14</w:t>
      </w:r>
      <w:r w:rsidRPr="00185D8D"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>) по телефонам</w:t>
      </w:r>
      <w:r w:rsidR="00CE11EC">
        <w:rPr>
          <w:rFonts w:ascii="Times New Roman" w:hAnsi="Times New Roman"/>
          <w:sz w:val="28"/>
          <w:szCs w:val="28"/>
        </w:rPr>
        <w:t>:</w:t>
      </w:r>
    </w:p>
    <w:p w14:paraId="2763DB19" w14:textId="6D4E4EE9" w:rsidR="00CE11EC" w:rsidRDefault="003A768E" w:rsidP="003A76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 (471-40) 2-31-32 (по вопросам эпидемиологической ситуации); </w:t>
      </w:r>
      <w:r w:rsidRPr="00185D8D">
        <w:rPr>
          <w:rFonts w:ascii="Times New Roman" w:hAnsi="Times New Roman"/>
          <w:sz w:val="28"/>
          <w:szCs w:val="28"/>
        </w:rPr>
        <w:t xml:space="preserve"> </w:t>
      </w:r>
    </w:p>
    <w:p w14:paraId="27A5653C" w14:textId="7D89B7FA" w:rsidR="003A768E" w:rsidRPr="00185D8D" w:rsidRDefault="003A768E" w:rsidP="003A76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5D8D">
        <w:rPr>
          <w:rFonts w:ascii="Times New Roman" w:hAnsi="Times New Roman"/>
          <w:sz w:val="28"/>
          <w:szCs w:val="28"/>
        </w:rPr>
        <w:t>8 (471-40) 2-40-14</w:t>
      </w:r>
      <w:r>
        <w:rPr>
          <w:rFonts w:ascii="Times New Roman" w:hAnsi="Times New Roman"/>
          <w:sz w:val="28"/>
          <w:szCs w:val="28"/>
        </w:rPr>
        <w:t xml:space="preserve"> (по вопросам защиты прав потребителей)</w:t>
      </w:r>
      <w:r w:rsidRPr="00185D8D">
        <w:rPr>
          <w:rFonts w:ascii="Times New Roman" w:hAnsi="Times New Roman"/>
          <w:sz w:val="28"/>
          <w:szCs w:val="28"/>
        </w:rPr>
        <w:t xml:space="preserve">, на личном приеме по адресу: г. Льгов, ул. М. Горького, 9, а также отправив обращение по электронной почте: </w:t>
      </w:r>
      <w:hyperlink r:id="rId4" w:history="1">
        <w:r w:rsidRPr="00185D8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cgsn</w:t>
        </w:r>
        <w:r w:rsidRPr="00185D8D">
          <w:rPr>
            <w:rStyle w:val="a5"/>
            <w:rFonts w:ascii="Times New Roman" w:hAnsi="Times New Roman"/>
            <w:sz w:val="28"/>
            <w:szCs w:val="28"/>
            <w:u w:val="none"/>
          </w:rPr>
          <w:t>_</w:t>
        </w:r>
        <w:r w:rsidRPr="00185D8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lgov</w:t>
        </w:r>
        <w:r w:rsidRPr="00185D8D">
          <w:rPr>
            <w:rStyle w:val="a5"/>
            <w:rFonts w:ascii="Times New Roman" w:hAnsi="Times New Roman"/>
            <w:sz w:val="28"/>
            <w:szCs w:val="28"/>
            <w:u w:val="none"/>
          </w:rPr>
          <w:t>@</w:t>
        </w:r>
        <w:r w:rsidRPr="00185D8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185D8D">
          <w:rPr>
            <w:rStyle w:val="a5"/>
            <w:rFonts w:ascii="Times New Roman" w:hAnsi="Times New Roman"/>
            <w:sz w:val="28"/>
            <w:szCs w:val="28"/>
            <w:u w:val="none"/>
          </w:rPr>
          <w:t>.</w:t>
        </w:r>
        <w:r w:rsidRPr="00185D8D">
          <w:rPr>
            <w:rStyle w:val="a5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185D8D">
        <w:rPr>
          <w:rFonts w:ascii="Times New Roman" w:hAnsi="Times New Roman"/>
          <w:sz w:val="28"/>
          <w:szCs w:val="28"/>
        </w:rPr>
        <w:t xml:space="preserve"> </w:t>
      </w:r>
    </w:p>
    <w:p w14:paraId="0F296EA4" w14:textId="77777777" w:rsidR="00746FCA" w:rsidRPr="00FA5BD3" w:rsidRDefault="00746FCA" w:rsidP="003A768E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38633C3" w14:textId="77777777" w:rsidR="00BF41B8" w:rsidRPr="00FA5BD3" w:rsidRDefault="00BF41B8" w:rsidP="00746FCA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E7CA3CC" w14:textId="77777777" w:rsidR="00864AAE" w:rsidRDefault="00864AAE" w:rsidP="00BF41B8">
      <w:pPr>
        <w:pStyle w:val="a4"/>
      </w:pPr>
    </w:p>
    <w:p w14:paraId="5EA4886C" w14:textId="77777777" w:rsidR="008738A4" w:rsidRPr="007175B3" w:rsidRDefault="008738A4" w:rsidP="00864AAE">
      <w:pPr>
        <w:pStyle w:val="a4"/>
        <w:rPr>
          <w:sz w:val="28"/>
          <w:szCs w:val="28"/>
        </w:rPr>
      </w:pPr>
    </w:p>
    <w:sectPr w:rsidR="008738A4" w:rsidRPr="007175B3" w:rsidSect="0005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0B8E"/>
    <w:rsid w:val="00051305"/>
    <w:rsid w:val="00052E10"/>
    <w:rsid w:val="0006751A"/>
    <w:rsid w:val="00071557"/>
    <w:rsid w:val="000E0A76"/>
    <w:rsid w:val="000F4D51"/>
    <w:rsid w:val="00140B8E"/>
    <w:rsid w:val="00180D65"/>
    <w:rsid w:val="001A11C8"/>
    <w:rsid w:val="001A3D08"/>
    <w:rsid w:val="001C72B5"/>
    <w:rsid w:val="002144F3"/>
    <w:rsid w:val="002504BA"/>
    <w:rsid w:val="002A1225"/>
    <w:rsid w:val="002B22A8"/>
    <w:rsid w:val="003A768E"/>
    <w:rsid w:val="003D4926"/>
    <w:rsid w:val="003F220E"/>
    <w:rsid w:val="00406D5B"/>
    <w:rsid w:val="00415865"/>
    <w:rsid w:val="00447D97"/>
    <w:rsid w:val="00456245"/>
    <w:rsid w:val="004E63E1"/>
    <w:rsid w:val="004F5352"/>
    <w:rsid w:val="005471F2"/>
    <w:rsid w:val="005F540D"/>
    <w:rsid w:val="00601328"/>
    <w:rsid w:val="006818C8"/>
    <w:rsid w:val="006E2D55"/>
    <w:rsid w:val="006E52A1"/>
    <w:rsid w:val="007246BB"/>
    <w:rsid w:val="00746FCA"/>
    <w:rsid w:val="0078000A"/>
    <w:rsid w:val="007C06A0"/>
    <w:rsid w:val="00811F6F"/>
    <w:rsid w:val="00830ECF"/>
    <w:rsid w:val="00864AAE"/>
    <w:rsid w:val="00871B21"/>
    <w:rsid w:val="008738A4"/>
    <w:rsid w:val="008D214A"/>
    <w:rsid w:val="008E456B"/>
    <w:rsid w:val="00960B59"/>
    <w:rsid w:val="009B63C5"/>
    <w:rsid w:val="00A25077"/>
    <w:rsid w:val="00A4522A"/>
    <w:rsid w:val="00A524E3"/>
    <w:rsid w:val="00AF34DC"/>
    <w:rsid w:val="00B425F8"/>
    <w:rsid w:val="00B6017C"/>
    <w:rsid w:val="00B66820"/>
    <w:rsid w:val="00BF41B8"/>
    <w:rsid w:val="00C03596"/>
    <w:rsid w:val="00C10D41"/>
    <w:rsid w:val="00C6003A"/>
    <w:rsid w:val="00C8108F"/>
    <w:rsid w:val="00C83E8D"/>
    <w:rsid w:val="00C925A0"/>
    <w:rsid w:val="00CE11EC"/>
    <w:rsid w:val="00D02CC7"/>
    <w:rsid w:val="00D21517"/>
    <w:rsid w:val="00D87E1E"/>
    <w:rsid w:val="00E20054"/>
    <w:rsid w:val="00E641C2"/>
    <w:rsid w:val="00E95771"/>
    <w:rsid w:val="00EB199D"/>
    <w:rsid w:val="00EC4331"/>
    <w:rsid w:val="00ED0B13"/>
    <w:rsid w:val="00ED4D6F"/>
    <w:rsid w:val="00F63B5F"/>
    <w:rsid w:val="00FB67A3"/>
    <w:rsid w:val="00FD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7760"/>
  <w15:docId w15:val="{29432952-5753-402F-B682-616B2167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3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71557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D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pt0pt">
    <w:name w:val="Основной текст + 10 pt;Интервал 0 pt"/>
    <w:basedOn w:val="a0"/>
    <w:rsid w:val="008D214A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4">
    <w:name w:val="Normal (Web)"/>
    <w:basedOn w:val="a"/>
    <w:uiPriority w:val="99"/>
    <w:unhideWhenUsed/>
    <w:rsid w:val="00ED0B1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8738A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46FCA"/>
    <w:rPr>
      <w:b/>
      <w:bCs/>
    </w:rPr>
  </w:style>
  <w:style w:type="paragraph" w:customStyle="1" w:styleId="Default">
    <w:name w:val="Default"/>
    <w:rsid w:val="00C10D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gsn_lg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36</cp:revision>
  <cp:lastPrinted>2020-07-08T11:55:00Z</cp:lastPrinted>
  <dcterms:created xsi:type="dcterms:W3CDTF">2016-05-23T08:26:00Z</dcterms:created>
  <dcterms:modified xsi:type="dcterms:W3CDTF">2020-07-08T11:55:00Z</dcterms:modified>
</cp:coreProperties>
</file>