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050EF" w14:textId="77777777" w:rsidR="00674CF7" w:rsidRPr="00674CF7" w:rsidRDefault="00674CF7" w:rsidP="00674CF7">
      <w:pPr>
        <w:spacing w:after="0"/>
        <w:ind w:firstLine="709"/>
        <w:jc w:val="center"/>
        <w:rPr>
          <w:b/>
          <w:bCs/>
        </w:rPr>
      </w:pPr>
      <w:bookmarkStart w:id="0" w:name="_GoBack"/>
      <w:bookmarkEnd w:id="0"/>
      <w:r w:rsidRPr="00674CF7">
        <w:rPr>
          <w:b/>
          <w:bCs/>
        </w:rPr>
        <w:t>Не дайте мошенникам присвоить ваши деньги!</w:t>
      </w:r>
    </w:p>
    <w:p w14:paraId="409D9BF1" w14:textId="77777777" w:rsidR="00674CF7" w:rsidRDefault="00674CF7" w:rsidP="00674CF7">
      <w:pPr>
        <w:spacing w:after="0"/>
        <w:ind w:firstLine="709"/>
        <w:jc w:val="both"/>
      </w:pPr>
      <w:r>
        <w:t xml:space="preserve"> </w:t>
      </w:r>
    </w:p>
    <w:p w14:paraId="0884BE83" w14:textId="33C21617" w:rsidR="00674CF7" w:rsidRDefault="00674CF7" w:rsidP="00674CF7">
      <w:pPr>
        <w:spacing w:after="0"/>
        <w:ind w:firstLine="709"/>
        <w:jc w:val="both"/>
      </w:pPr>
      <w:r>
        <w:t>В правоохранительные органы систематически поступают сообщения граждан о преступлениях, совершенных с использованием информационно - коммуникационных технологий. Зачастую мошенники, выступают в роли операторов колл-центров, сотрудников службы безопасности банков, сотрудников правоохранительных органов.</w:t>
      </w:r>
    </w:p>
    <w:p w14:paraId="354D2874" w14:textId="37D63C55" w:rsidR="00674CF7" w:rsidRDefault="00674CF7" w:rsidP="00674CF7">
      <w:pPr>
        <w:spacing w:after="0"/>
        <w:ind w:firstLine="709"/>
        <w:jc w:val="both"/>
      </w:pPr>
      <w:r>
        <w:t>Анализ преступлений указанной направленности позволяет сделать вывод, что жертвой мошенников могут стать не только люди пожилого возраста, но практически любой гражданин.</w:t>
      </w:r>
    </w:p>
    <w:p w14:paraId="163AF1D4" w14:textId="30D569C3" w:rsidR="00674CF7" w:rsidRDefault="00674CF7" w:rsidP="00674CF7">
      <w:pPr>
        <w:spacing w:after="0"/>
        <w:ind w:firstLine="709"/>
        <w:jc w:val="both"/>
      </w:pPr>
      <w:r>
        <w:t>В случае поступления Вам звонка, от человека, представляющегося сотрудником банка, который будет уверять, что с Вашего счета произведена операция по снятию денежных средств либо их перевод и необходимо срочно провести различные манипуляции в целях, якобы, защиты сбережений немедленно прекратите разговор и перезвоните на горячую линию своего банка, телефон которой указан на банковской карте.</w:t>
      </w:r>
    </w:p>
    <w:p w14:paraId="6E5C1945" w14:textId="0647325D" w:rsidR="00674CF7" w:rsidRDefault="00674CF7" w:rsidP="00674CF7">
      <w:pPr>
        <w:spacing w:after="0"/>
        <w:ind w:firstLine="709"/>
        <w:jc w:val="both"/>
      </w:pPr>
      <w:r>
        <w:t>Аналогичные действия необходимо произвести, если мошенник представляется сотрудником правоохранительных органов и просит денежное вознаграждение за помощь Вашему близкому родственнику якобы попавшему в беду. Не поддерживайте беседу, свяжитесь с близким человеком, сообщите информацию о мошенниках в отдел полиции.</w:t>
      </w:r>
    </w:p>
    <w:p w14:paraId="7DE99990" w14:textId="77777777" w:rsidR="00674CF7" w:rsidRDefault="00674CF7" w:rsidP="00674CF7">
      <w:pPr>
        <w:spacing w:after="0"/>
        <w:jc w:val="both"/>
      </w:pPr>
    </w:p>
    <w:p w14:paraId="7463C910" w14:textId="02EC1311" w:rsidR="00674CF7" w:rsidRDefault="00674CF7" w:rsidP="00674CF7">
      <w:pPr>
        <w:spacing w:after="0"/>
        <w:jc w:val="both"/>
      </w:pPr>
      <w:proofErr w:type="spellStart"/>
      <w:r>
        <w:t>И.о</w:t>
      </w:r>
      <w:proofErr w:type="spellEnd"/>
      <w:r>
        <w:t>. прокурора Кореневского района                                            А.П. Прасолов</w:t>
      </w:r>
    </w:p>
    <w:p w14:paraId="59B109E3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A83"/>
    <w:rsid w:val="00674CF7"/>
    <w:rsid w:val="006C0B77"/>
    <w:rsid w:val="008242FF"/>
    <w:rsid w:val="00870751"/>
    <w:rsid w:val="00922C48"/>
    <w:rsid w:val="00B915B7"/>
    <w:rsid w:val="00D44A83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2624D"/>
  <w15:chartTrackingRefBased/>
  <w15:docId w15:val="{EAB8F1C2-B0DB-40B6-8851-775286D36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1125</Characters>
  <Application>Microsoft Office Word</Application>
  <DocSecurity>0</DocSecurity>
  <Lines>9</Lines>
  <Paragraphs>2</Paragraphs>
  <ScaleCrop>false</ScaleCrop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2023-01-05T18:04:00Z</dcterms:created>
  <dcterms:modified xsi:type="dcterms:W3CDTF">2023-01-05T18:05:00Z</dcterms:modified>
</cp:coreProperties>
</file>