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322C" w14:textId="77777777" w:rsidR="001B6A33" w:rsidRPr="001B6A33" w:rsidRDefault="001B6A33" w:rsidP="001B6A33">
      <w:pPr>
        <w:spacing w:after="0"/>
        <w:ind w:firstLine="709"/>
        <w:jc w:val="center"/>
        <w:rPr>
          <w:b/>
          <w:bCs/>
        </w:rPr>
      </w:pPr>
      <w:r w:rsidRPr="001B6A33">
        <w:rPr>
          <w:b/>
          <w:bCs/>
        </w:rPr>
        <w:t>Ответственность за преступления в сфере компьютерной информации</w:t>
      </w:r>
    </w:p>
    <w:p w14:paraId="3DB838A6" w14:textId="39BE2833" w:rsidR="001B6A33" w:rsidRPr="001B6A33" w:rsidRDefault="001B6A33" w:rsidP="001B6A33">
      <w:pPr>
        <w:spacing w:after="0"/>
        <w:ind w:firstLine="709"/>
        <w:jc w:val="center"/>
      </w:pPr>
    </w:p>
    <w:p w14:paraId="782E185C" w14:textId="77777777" w:rsidR="001B6A33" w:rsidRDefault="001B6A33" w:rsidP="001B6A33">
      <w:pPr>
        <w:spacing w:after="0"/>
        <w:ind w:firstLine="709"/>
        <w:jc w:val="both"/>
      </w:pPr>
      <w:r w:rsidRPr="001B6A33">
        <w:t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 </w:t>
      </w:r>
    </w:p>
    <w:p w14:paraId="6F4224CF" w14:textId="77777777" w:rsidR="001B6A33" w:rsidRDefault="001B6A33" w:rsidP="001B6A33">
      <w:pPr>
        <w:spacing w:after="0"/>
        <w:ind w:firstLine="709"/>
        <w:jc w:val="both"/>
      </w:pPr>
      <w:r w:rsidRPr="001B6A33">
        <w:t>К ним относятся:</w:t>
      </w:r>
    </w:p>
    <w:p w14:paraId="7295DBC1" w14:textId="77777777" w:rsidR="001B6A33" w:rsidRDefault="001B6A33" w:rsidP="001B6A33">
      <w:pPr>
        <w:spacing w:after="0"/>
        <w:ind w:firstLine="709"/>
        <w:jc w:val="both"/>
      </w:pPr>
      <w:r w:rsidRPr="001B6A33">
        <w:t>-неправомерный доступ к компьютерной информации (ст. 272 УК РФ);</w:t>
      </w:r>
    </w:p>
    <w:p w14:paraId="28DD8A29" w14:textId="77777777" w:rsidR="001B6A33" w:rsidRDefault="001B6A33" w:rsidP="001B6A33">
      <w:pPr>
        <w:spacing w:after="0"/>
        <w:ind w:firstLine="709"/>
        <w:jc w:val="both"/>
      </w:pPr>
      <w:r w:rsidRPr="001B6A33">
        <w:t>-создание, использование и распространение вредоносных компьютерных программ (ст.273 УК РФ);</w:t>
      </w:r>
    </w:p>
    <w:p w14:paraId="539DAC03" w14:textId="77777777" w:rsidR="001B6A33" w:rsidRDefault="001B6A33" w:rsidP="001B6A33">
      <w:pPr>
        <w:spacing w:after="0"/>
        <w:ind w:firstLine="709"/>
        <w:jc w:val="both"/>
      </w:pPr>
      <w:r w:rsidRPr="001B6A33">
        <w:t>-нарушение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14:paraId="5399EE6F" w14:textId="77777777" w:rsidR="001B6A33" w:rsidRDefault="001B6A33" w:rsidP="001B6A33">
      <w:pPr>
        <w:spacing w:after="0"/>
        <w:ind w:firstLine="709"/>
        <w:jc w:val="both"/>
      </w:pPr>
      <w:r w:rsidRPr="001B6A33"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преступники представляются сотрудниками банков либо полиции.</w:t>
      </w:r>
    </w:p>
    <w:p w14:paraId="5F61FF69" w14:textId="535CF4A3" w:rsidR="001B6A33" w:rsidRDefault="001B6A33" w:rsidP="001B6A33">
      <w:pPr>
        <w:spacing w:after="0"/>
        <w:ind w:firstLine="709"/>
        <w:jc w:val="both"/>
      </w:pPr>
      <w:r w:rsidRPr="001B6A33"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p w14:paraId="3021E2AA" w14:textId="1F01583F" w:rsidR="001B6A33" w:rsidRDefault="001B6A33" w:rsidP="001B6A33">
      <w:pPr>
        <w:spacing w:after="0"/>
        <w:ind w:firstLine="709"/>
        <w:jc w:val="both"/>
      </w:pPr>
    </w:p>
    <w:p w14:paraId="11A31D1D" w14:textId="71B68BEC" w:rsidR="001B6A33" w:rsidRPr="001B6A33" w:rsidRDefault="0059201B" w:rsidP="001B6A33">
      <w:pPr>
        <w:spacing w:after="0"/>
        <w:jc w:val="both"/>
      </w:pPr>
      <w:r>
        <w:t>Прок</w:t>
      </w:r>
      <w:bookmarkStart w:id="0" w:name="_GoBack"/>
      <w:bookmarkEnd w:id="0"/>
      <w:r>
        <w:t xml:space="preserve">урор </w:t>
      </w:r>
      <w:r w:rsidR="001B6A33">
        <w:t xml:space="preserve">Кореневского района </w:t>
      </w:r>
      <w:r w:rsidR="001B6A33">
        <w:tab/>
      </w:r>
      <w:r w:rsidR="001B6A33">
        <w:tab/>
      </w:r>
      <w:r w:rsidR="001B6A33">
        <w:tab/>
        <w:t xml:space="preserve">     </w:t>
      </w:r>
      <w:r w:rsidR="0064151E">
        <w:tab/>
      </w:r>
      <w:r w:rsidR="0064151E">
        <w:tab/>
      </w:r>
      <w:r w:rsidR="0064151E">
        <w:tab/>
      </w:r>
      <w:r w:rsidR="001B6A33">
        <w:t xml:space="preserve"> А.</w:t>
      </w:r>
      <w:r w:rsidR="0064151E">
        <w:t>А. Бобнев</w:t>
      </w:r>
    </w:p>
    <w:p w14:paraId="5482A34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40"/>
    <w:rsid w:val="001B6A33"/>
    <w:rsid w:val="0059201B"/>
    <w:rsid w:val="0064151E"/>
    <w:rsid w:val="006C0B77"/>
    <w:rsid w:val="008242FF"/>
    <w:rsid w:val="00870751"/>
    <w:rsid w:val="00922C48"/>
    <w:rsid w:val="00B915B7"/>
    <w:rsid w:val="00BD484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79E4"/>
  <w15:chartTrackingRefBased/>
  <w15:docId w15:val="{0F95EC30-AFAC-45C6-BB5E-269BE21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5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3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Сергеев Михаил Иванович</cp:lastModifiedBy>
  <cp:revision>6</cp:revision>
  <dcterms:created xsi:type="dcterms:W3CDTF">2023-03-14T15:12:00Z</dcterms:created>
  <dcterms:modified xsi:type="dcterms:W3CDTF">2023-03-29T14:53:00Z</dcterms:modified>
</cp:coreProperties>
</file>