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94" w:rsidRDefault="00564B94" w:rsidP="0056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4B94" w:rsidRDefault="00894976" w:rsidP="00F168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Прокуратурой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Кореневскоо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</w:t>
      </w:r>
      <w:r w:rsidRPr="00894976">
        <w:rPr>
          <w:rFonts w:ascii="Times New Roman" w:eastAsia="Times New Roman" w:hAnsi="Times New Roman" w:cs="Times New Roman"/>
          <w:b/>
          <w:sz w:val="26"/>
          <w:szCs w:val="26"/>
        </w:rPr>
        <w:t>проведена проверка исполнения законодательства в сфере охраны окружающей среды</w:t>
      </w:r>
      <w:r w:rsidR="00F1682A" w:rsidRPr="00F1682A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bookmarkEnd w:id="0"/>
    <w:p w:rsidR="00F1682A" w:rsidRPr="003A5F79" w:rsidRDefault="00F1682A" w:rsidP="00F168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4B94" w:rsidRPr="003A5F79" w:rsidRDefault="00564B94" w:rsidP="00564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F79">
        <w:rPr>
          <w:rFonts w:ascii="Times New Roman" w:eastAsia="Times New Roman" w:hAnsi="Times New Roman" w:cs="Times New Roman"/>
          <w:sz w:val="28"/>
          <w:szCs w:val="28"/>
        </w:rPr>
        <w:t>Прокуратур</w:t>
      </w:r>
      <w:r w:rsidR="00EB78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A5F79">
        <w:rPr>
          <w:rFonts w:ascii="Times New Roman" w:eastAsia="Times New Roman" w:hAnsi="Times New Roman" w:cs="Times New Roman"/>
          <w:sz w:val="28"/>
          <w:szCs w:val="28"/>
        </w:rPr>
        <w:t xml:space="preserve"> Кореневского района </w:t>
      </w:r>
      <w:r w:rsidR="00986D00">
        <w:rPr>
          <w:rFonts w:ascii="Times New Roman" w:eastAsia="Times New Roman" w:hAnsi="Times New Roman" w:cs="Times New Roman"/>
          <w:sz w:val="28"/>
          <w:szCs w:val="28"/>
        </w:rPr>
        <w:t>в судебном порядке добилась</w:t>
      </w:r>
      <w:r w:rsidR="00EB78FC">
        <w:rPr>
          <w:rFonts w:ascii="Times New Roman" w:eastAsia="Times New Roman" w:hAnsi="Times New Roman" w:cs="Times New Roman"/>
          <w:sz w:val="28"/>
          <w:szCs w:val="28"/>
        </w:rPr>
        <w:t xml:space="preserve"> восстановления нарушенных </w:t>
      </w:r>
      <w:r w:rsidR="00DD1FBA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="00DD1FBA" w:rsidRPr="00DD1FBA">
        <w:rPr>
          <w:rFonts w:ascii="Times New Roman" w:eastAsia="Times New Roman" w:hAnsi="Times New Roman" w:cs="Times New Roman"/>
          <w:sz w:val="28"/>
          <w:szCs w:val="28"/>
        </w:rPr>
        <w:t xml:space="preserve"> интерес</w:t>
      </w:r>
      <w:r w:rsidR="00DD1FB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D1FBA" w:rsidRPr="00DD1FB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C731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6053" w:rsidRDefault="000B488E" w:rsidP="000B4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поднадзорной территории прокуратуро</w:t>
      </w:r>
      <w:r w:rsidR="008B6053">
        <w:rPr>
          <w:rFonts w:ascii="Times New Roman" w:eastAsia="Times New Roman" w:hAnsi="Times New Roman" w:cs="Times New Roman"/>
          <w:sz w:val="28"/>
          <w:szCs w:val="28"/>
        </w:rPr>
        <w:t>й района проведена проверка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законодательства в сфере охраны окружающей среды, по результатам которой были выявлены нарушения. </w:t>
      </w:r>
    </w:p>
    <w:p w:rsidR="008B6053" w:rsidRDefault="000B488E" w:rsidP="008B60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в ходе выездной проверки, с привлечением компетентных органов, было </w:t>
      </w:r>
      <w:r w:rsidR="008B6053">
        <w:rPr>
          <w:rFonts w:ascii="Times New Roman" w:eastAsia="Times New Roman" w:hAnsi="Times New Roman" w:cs="Times New Roman"/>
          <w:sz w:val="28"/>
          <w:szCs w:val="28"/>
        </w:rPr>
        <w:t>установлено,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 поднадзорной территории имеется </w:t>
      </w:r>
      <w:r w:rsidRPr="00C9399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</w:t>
      </w:r>
      <w:r w:rsidR="008B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котором </w:t>
      </w:r>
      <w:r w:rsidR="008B6053" w:rsidRPr="008B6053">
        <w:rPr>
          <w:rFonts w:ascii="Times New Roman" w:hAnsi="Times New Roman" w:cs="Times New Roman"/>
          <w:color w:val="000000" w:themeColor="text1"/>
          <w:sz w:val="28"/>
          <w:szCs w:val="28"/>
        </w:rPr>
        <w:t>произошло существенное снижение плодородия п</w:t>
      </w:r>
      <w:r w:rsidR="008B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очвы, что является следствием </w:t>
      </w:r>
      <w:r w:rsidR="008B6053" w:rsidRPr="008B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использования земель с нарушением установленных земельным законодательством Российской Федерации требований рационального использования земли. </w:t>
      </w:r>
    </w:p>
    <w:p w:rsidR="008B6053" w:rsidRDefault="008B6053" w:rsidP="008B60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следствии выявленных нарушений на исследуемом земельном участке сельскохозяйственного назначения произошла порча плодородного слоя почвы. </w:t>
      </w:r>
    </w:p>
    <w:p w:rsidR="008C4A5C" w:rsidRDefault="008B6053" w:rsidP="008B60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выявленными нарушениями федерального законодательства Управлением </w:t>
      </w:r>
      <w:proofErr w:type="spellStart"/>
      <w:r w:rsidRPr="008B6053">
        <w:rPr>
          <w:rFonts w:ascii="Times New Roman" w:hAnsi="Times New Roman" w:cs="Times New Roman"/>
          <w:color w:val="000000" w:themeColor="text1"/>
          <w:sz w:val="28"/>
          <w:szCs w:val="28"/>
        </w:rPr>
        <w:t>Россельхознадзора</w:t>
      </w:r>
      <w:proofErr w:type="spellEnd"/>
      <w:r w:rsidRPr="008B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Орловской и Курской областям </w:t>
      </w:r>
      <w:r w:rsidR="008C4A5C">
        <w:rPr>
          <w:rFonts w:ascii="Times New Roman" w:hAnsi="Times New Roman" w:cs="Times New Roman"/>
          <w:color w:val="000000" w:themeColor="text1"/>
          <w:sz w:val="28"/>
          <w:szCs w:val="28"/>
        </w:rPr>
        <w:t>Обществу с ограниченной ответственностью</w:t>
      </w:r>
      <w:r w:rsidRPr="008B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Pr="008B6053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объявлено предостережение о недопустимости нарушения обязательных требований, установленных</w:t>
      </w:r>
      <w:r w:rsidR="008C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земельным законодательством, а</w:t>
      </w:r>
      <w:r w:rsidRPr="008B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предложено принять меры по восстановлению нарушенных земель и недопущению зарастания сорной и древесно-кустарниковой растительностью на земельном участке сельскохозяйственного назначения – для сельскохозяйственного производства</w:t>
      </w:r>
      <w:r w:rsidR="008C4A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B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4A5C" w:rsidRDefault="008B6053" w:rsidP="008B60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053">
        <w:rPr>
          <w:rFonts w:ascii="Times New Roman" w:hAnsi="Times New Roman" w:cs="Times New Roman"/>
          <w:color w:val="000000" w:themeColor="text1"/>
          <w:sz w:val="28"/>
          <w:szCs w:val="28"/>
        </w:rPr>
        <w:t>Вместе с</w:t>
      </w:r>
      <w:r w:rsidR="008C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по состоянию на 01.03.2023</w:t>
      </w:r>
      <w:r w:rsidRPr="008B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4A5C">
        <w:rPr>
          <w:rFonts w:ascii="Times New Roman" w:hAnsi="Times New Roman" w:cs="Times New Roman"/>
          <w:color w:val="000000" w:themeColor="text1"/>
          <w:sz w:val="28"/>
          <w:szCs w:val="28"/>
        </w:rPr>
        <w:t>Обществом</w:t>
      </w:r>
      <w:r w:rsidR="008C4A5C" w:rsidRPr="008C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ограниченной ответственностью </w:t>
      </w:r>
      <w:r w:rsidRPr="008B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деятельность, направленная на рекультивацию почв земельного участка сельскохозяйственного назначения, не производилась. Таким образом, непринятие мер </w:t>
      </w:r>
      <w:r w:rsidR="008C4A5C">
        <w:rPr>
          <w:rFonts w:ascii="Times New Roman" w:hAnsi="Times New Roman" w:cs="Times New Roman"/>
          <w:color w:val="000000" w:themeColor="text1"/>
          <w:sz w:val="28"/>
          <w:szCs w:val="28"/>
        </w:rPr>
        <w:t>Обществом</w:t>
      </w:r>
      <w:r w:rsidR="008C4A5C" w:rsidRPr="008C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ограниченной ответственностью </w:t>
      </w:r>
      <w:r w:rsidRPr="008B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проведению рекультивации сельскохозяйственных земель влечет не только причинение вреда экономическим интересам муниципального образования, но и наносит вред окружающей среде, что является недопустимым. </w:t>
      </w:r>
    </w:p>
    <w:p w:rsidR="008C4A5C" w:rsidRDefault="008B6053" w:rsidP="008C4A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устранения выявленных нарушений, в соответствии со ст. 6, 24 Федерального Закона РФ «О прокуратуре Российской Федерации», в адрес </w:t>
      </w:r>
      <w:r w:rsidR="008C4A5C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="008C4A5C" w:rsidRPr="008C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ограниченной ответственностью </w:t>
      </w:r>
      <w:r w:rsidRPr="008B6053">
        <w:rPr>
          <w:rFonts w:ascii="Times New Roman" w:hAnsi="Times New Roman" w:cs="Times New Roman"/>
          <w:color w:val="000000" w:themeColor="text1"/>
          <w:sz w:val="28"/>
          <w:szCs w:val="28"/>
        </w:rPr>
        <w:t>14.03.2023 про</w:t>
      </w:r>
      <w:r w:rsidR="008C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куратурой </w:t>
      </w:r>
      <w:proofErr w:type="spellStart"/>
      <w:r w:rsidR="008C4A5C">
        <w:rPr>
          <w:rFonts w:ascii="Times New Roman" w:hAnsi="Times New Roman" w:cs="Times New Roman"/>
          <w:color w:val="000000" w:themeColor="text1"/>
          <w:sz w:val="28"/>
          <w:szCs w:val="28"/>
        </w:rPr>
        <w:t>Кореневского</w:t>
      </w:r>
      <w:proofErr w:type="spellEnd"/>
      <w:r w:rsidR="008C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</w:t>
      </w:r>
      <w:r w:rsidRPr="008B6053">
        <w:rPr>
          <w:rFonts w:ascii="Times New Roman" w:hAnsi="Times New Roman" w:cs="Times New Roman"/>
          <w:color w:val="000000" w:themeColor="text1"/>
          <w:sz w:val="28"/>
          <w:szCs w:val="28"/>
        </w:rPr>
        <w:t>несено представление об устранении нарушений законодательства в</w:t>
      </w:r>
      <w:r w:rsidR="008C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сфере охраны окружающей среды, по результатам которого </w:t>
      </w:r>
      <w:r w:rsidRPr="008B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заявление от генерального директора </w:t>
      </w:r>
      <w:r w:rsidR="008C4A5C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="008C4A5C" w:rsidRPr="008C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ограниченной ответственностью</w:t>
      </w:r>
      <w:r w:rsidR="008C4A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4A5C" w:rsidRPr="008C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6053">
        <w:rPr>
          <w:rFonts w:ascii="Times New Roman" w:hAnsi="Times New Roman" w:cs="Times New Roman"/>
          <w:color w:val="000000" w:themeColor="text1"/>
          <w:sz w:val="28"/>
          <w:szCs w:val="28"/>
        </w:rPr>
        <w:t>сог</w:t>
      </w:r>
      <w:r w:rsidR="008C4A5C">
        <w:rPr>
          <w:rFonts w:ascii="Times New Roman" w:hAnsi="Times New Roman" w:cs="Times New Roman"/>
          <w:color w:val="000000" w:themeColor="text1"/>
          <w:sz w:val="28"/>
          <w:szCs w:val="28"/>
        </w:rPr>
        <w:t>ласно которому в</w:t>
      </w:r>
      <w:r w:rsidRPr="008B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несенное ранее представление исполнено не было. </w:t>
      </w:r>
    </w:p>
    <w:p w:rsidR="008B6053" w:rsidRDefault="008B6053" w:rsidP="008C4A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бездействий со стороны </w:t>
      </w:r>
      <w:r w:rsidR="008C4A5C">
        <w:rPr>
          <w:rFonts w:ascii="Times New Roman" w:hAnsi="Times New Roman" w:cs="Times New Roman"/>
          <w:color w:val="000000" w:themeColor="text1"/>
          <w:sz w:val="28"/>
          <w:szCs w:val="28"/>
        </w:rPr>
        <w:t>Общества</w:t>
      </w:r>
      <w:r w:rsidR="008C4A5C" w:rsidRPr="008C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ограниченной ответственностью </w:t>
      </w:r>
      <w:r w:rsidRPr="008B6053">
        <w:rPr>
          <w:rFonts w:ascii="Times New Roman" w:hAnsi="Times New Roman" w:cs="Times New Roman"/>
          <w:color w:val="000000" w:themeColor="text1"/>
          <w:sz w:val="28"/>
          <w:szCs w:val="28"/>
        </w:rPr>
        <w:t>произошло истощение и порча земель сельскохозяйственного назначения, чем нарушены интересы Российской Федерации в области соблюдения земельного и природоохранного законодательства.</w:t>
      </w:r>
    </w:p>
    <w:p w:rsidR="008B6053" w:rsidRDefault="008B6053" w:rsidP="000B48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053" w:rsidRDefault="008B6053" w:rsidP="000B48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6053" w:rsidRDefault="008B6053" w:rsidP="000B48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4A5C" w:rsidRDefault="008C4A5C" w:rsidP="008C4A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проверки прокурором </w:t>
      </w:r>
      <w:proofErr w:type="spellStart"/>
      <w:r w:rsidRPr="008C4A5C">
        <w:rPr>
          <w:rFonts w:ascii="Times New Roman" w:hAnsi="Times New Roman" w:cs="Times New Roman"/>
          <w:color w:val="000000" w:themeColor="text1"/>
          <w:sz w:val="28"/>
          <w:szCs w:val="28"/>
        </w:rPr>
        <w:t>Кореневского</w:t>
      </w:r>
      <w:proofErr w:type="spellEnd"/>
      <w:r w:rsidRPr="008C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 подготовлено и направлено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Кореневский</w:t>
      </w:r>
      <w:proofErr w:type="spellEnd"/>
      <w:r w:rsidRPr="008C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районный для рассмотрения по существу исковое заявления об </w:t>
      </w:r>
      <w:proofErr w:type="spellStart"/>
      <w:r w:rsidRPr="008C4A5C">
        <w:rPr>
          <w:rFonts w:ascii="Times New Roman" w:hAnsi="Times New Roman" w:cs="Times New Roman"/>
          <w:color w:val="000000" w:themeColor="text1"/>
          <w:sz w:val="28"/>
          <w:szCs w:val="28"/>
        </w:rPr>
        <w:t>обязании</w:t>
      </w:r>
      <w:proofErr w:type="spellEnd"/>
      <w:r w:rsidRPr="008C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Общества с ограниченной ответственностью</w:t>
      </w:r>
      <w:r w:rsidRPr="008C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разработать проект рекультивации нарушенных земель и на его основании произвести рекуль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тивацию почв земельного участка</w:t>
      </w:r>
      <w:r w:rsidRPr="008C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сельскохозяйственного назначения в течении 1 года с момента вступления решения суда в законную силу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4976" w:rsidRDefault="008C4A5C" w:rsidP="008C4A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и</w:t>
      </w:r>
      <w:r w:rsidR="00626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сковое заявление прокурора </w:t>
      </w:r>
      <w:proofErr w:type="spellStart"/>
      <w:r w:rsidR="00626B08">
        <w:rPr>
          <w:rFonts w:ascii="Times New Roman" w:hAnsi="Times New Roman" w:cs="Times New Roman"/>
          <w:color w:val="000000" w:themeColor="text1"/>
          <w:sz w:val="28"/>
          <w:szCs w:val="28"/>
        </w:rPr>
        <w:t>Кореневского</w:t>
      </w:r>
      <w:proofErr w:type="spellEnd"/>
      <w:r w:rsidR="00626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удовлетворено. Находится на стадии добровольного исполнения. </w:t>
      </w:r>
    </w:p>
    <w:p w:rsidR="00F96157" w:rsidRPr="003A5F79" w:rsidRDefault="00626B08" w:rsidP="008C4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находится на контроле прокуратуры района.</w:t>
      </w:r>
    </w:p>
    <w:p w:rsidR="00BD4A1B" w:rsidRPr="00BD4A1B" w:rsidRDefault="00BD4A1B" w:rsidP="00BD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738F" w:rsidRDefault="0035738F" w:rsidP="00BD4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70429" w:rsidRDefault="00750EDC" w:rsidP="00BD4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A5F79">
        <w:rPr>
          <w:rFonts w:ascii="Times New Roman" w:hAnsi="Times New Roman" w:cs="Times New Roman"/>
          <w:sz w:val="28"/>
          <w:szCs w:val="26"/>
        </w:rPr>
        <w:t xml:space="preserve">Помощник прокурора Кореневского района                                                 </w:t>
      </w:r>
      <w:r w:rsidR="003A5F79">
        <w:rPr>
          <w:rFonts w:ascii="Times New Roman" w:hAnsi="Times New Roman" w:cs="Times New Roman"/>
          <w:sz w:val="28"/>
          <w:szCs w:val="26"/>
        </w:rPr>
        <w:t>М</w:t>
      </w:r>
      <w:r w:rsidR="00564B94" w:rsidRPr="003A5F79">
        <w:rPr>
          <w:rFonts w:ascii="Times New Roman" w:hAnsi="Times New Roman" w:cs="Times New Roman"/>
          <w:sz w:val="28"/>
          <w:szCs w:val="26"/>
        </w:rPr>
        <w:t xml:space="preserve">.И. </w:t>
      </w:r>
      <w:r w:rsidR="003A5F79">
        <w:rPr>
          <w:rFonts w:ascii="Times New Roman" w:hAnsi="Times New Roman" w:cs="Times New Roman"/>
          <w:sz w:val="28"/>
          <w:szCs w:val="26"/>
        </w:rPr>
        <w:t>Сергеев</w:t>
      </w:r>
    </w:p>
    <w:p w:rsidR="003A5F79" w:rsidRPr="003A5F79" w:rsidRDefault="003A5F79" w:rsidP="00BD4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sectPr w:rsidR="003A5F79" w:rsidRPr="003A5F79" w:rsidSect="00FA401D">
      <w:head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37" w:rsidRDefault="00344D37" w:rsidP="00564B94">
      <w:pPr>
        <w:spacing w:after="0" w:line="240" w:lineRule="auto"/>
      </w:pPr>
      <w:r>
        <w:separator/>
      </w:r>
    </w:p>
  </w:endnote>
  <w:endnote w:type="continuationSeparator" w:id="0">
    <w:p w:rsidR="00344D37" w:rsidRDefault="00344D37" w:rsidP="0056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37" w:rsidRDefault="00344D37" w:rsidP="00564B94">
      <w:pPr>
        <w:spacing w:after="0" w:line="240" w:lineRule="auto"/>
      </w:pPr>
      <w:r>
        <w:separator/>
      </w:r>
    </w:p>
  </w:footnote>
  <w:footnote w:type="continuationSeparator" w:id="0">
    <w:p w:rsidR="00344D37" w:rsidRDefault="00344D37" w:rsidP="0056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B94" w:rsidRDefault="00564B94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F6ECF"/>
    <w:multiLevelType w:val="hybridMultilevel"/>
    <w:tmpl w:val="7FE61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00623C"/>
    <w:multiLevelType w:val="hybridMultilevel"/>
    <w:tmpl w:val="DBC248DA"/>
    <w:lvl w:ilvl="0" w:tplc="566CFC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15"/>
    <w:rsid w:val="000B488E"/>
    <w:rsid w:val="000C037F"/>
    <w:rsid w:val="000D7DEB"/>
    <w:rsid w:val="00170429"/>
    <w:rsid w:val="00171A27"/>
    <w:rsid w:val="00180B06"/>
    <w:rsid w:val="00290A61"/>
    <w:rsid w:val="002B454B"/>
    <w:rsid w:val="00344D37"/>
    <w:rsid w:val="0035738F"/>
    <w:rsid w:val="00364484"/>
    <w:rsid w:val="003A5F79"/>
    <w:rsid w:val="003B27C1"/>
    <w:rsid w:val="00433715"/>
    <w:rsid w:val="00442A10"/>
    <w:rsid w:val="0056166B"/>
    <w:rsid w:val="00564B94"/>
    <w:rsid w:val="005B06F7"/>
    <w:rsid w:val="005F13D9"/>
    <w:rsid w:val="00626B08"/>
    <w:rsid w:val="00666DD2"/>
    <w:rsid w:val="00750EDC"/>
    <w:rsid w:val="007840A8"/>
    <w:rsid w:val="008115A3"/>
    <w:rsid w:val="00847D8E"/>
    <w:rsid w:val="00885BCD"/>
    <w:rsid w:val="00894976"/>
    <w:rsid w:val="008A0E1B"/>
    <w:rsid w:val="008B6053"/>
    <w:rsid w:val="008C4A5C"/>
    <w:rsid w:val="0091195C"/>
    <w:rsid w:val="00986D00"/>
    <w:rsid w:val="00A14E50"/>
    <w:rsid w:val="00AB4EEF"/>
    <w:rsid w:val="00AB6365"/>
    <w:rsid w:val="00B147D2"/>
    <w:rsid w:val="00B57F6C"/>
    <w:rsid w:val="00B61FCA"/>
    <w:rsid w:val="00B86CC3"/>
    <w:rsid w:val="00B92023"/>
    <w:rsid w:val="00BD4A1B"/>
    <w:rsid w:val="00C27130"/>
    <w:rsid w:val="00C73152"/>
    <w:rsid w:val="00C7546B"/>
    <w:rsid w:val="00C91A24"/>
    <w:rsid w:val="00CA2337"/>
    <w:rsid w:val="00CC72B3"/>
    <w:rsid w:val="00D94C55"/>
    <w:rsid w:val="00DD1FBA"/>
    <w:rsid w:val="00E027F4"/>
    <w:rsid w:val="00EB78FC"/>
    <w:rsid w:val="00EE772D"/>
    <w:rsid w:val="00EF310A"/>
    <w:rsid w:val="00F1682A"/>
    <w:rsid w:val="00F96157"/>
    <w:rsid w:val="00FA401D"/>
    <w:rsid w:val="00F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07DA"/>
  <w15:chartTrackingRefBased/>
  <w15:docId w15:val="{7BA34023-72ED-427D-B84F-2B346785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0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A40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A4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94C5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6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4B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6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4B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 Дмитрий Олегович</dc:creator>
  <cp:keywords/>
  <dc:description/>
  <cp:lastModifiedBy>Павлова Елена Ивановна</cp:lastModifiedBy>
  <cp:revision>5</cp:revision>
  <dcterms:created xsi:type="dcterms:W3CDTF">2023-06-21T16:45:00Z</dcterms:created>
  <dcterms:modified xsi:type="dcterms:W3CDTF">2023-06-21T18:28:00Z</dcterms:modified>
</cp:coreProperties>
</file>