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94" w:rsidRDefault="00564B94" w:rsidP="0056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</w:p>
    <w:p w:rsidR="007C71A4" w:rsidRDefault="007C71A4" w:rsidP="007C71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71A4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Прокуратура </w:t>
      </w:r>
      <w:proofErr w:type="spellStart"/>
      <w:r w:rsidRPr="007C71A4">
        <w:rPr>
          <w:rFonts w:ascii="Times New Roman" w:eastAsia="Times New Roman" w:hAnsi="Times New Roman" w:cs="Times New Roman"/>
          <w:b/>
          <w:sz w:val="26"/>
          <w:szCs w:val="26"/>
        </w:rPr>
        <w:t>Кореневского</w:t>
      </w:r>
      <w:proofErr w:type="spellEnd"/>
      <w:r w:rsidRPr="007C71A4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выступила с заключением в судебном заседании об ограничении в родительских правах и установлении алиментов.</w:t>
      </w:r>
    </w:p>
    <w:bookmarkEnd w:id="0"/>
    <w:p w:rsidR="007C71A4" w:rsidRDefault="007C71A4" w:rsidP="007C71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4B94" w:rsidRPr="003A5F79" w:rsidRDefault="00564B94" w:rsidP="0056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F79">
        <w:rPr>
          <w:rFonts w:ascii="Times New Roman" w:eastAsia="Times New Roman" w:hAnsi="Times New Roman" w:cs="Times New Roman"/>
          <w:sz w:val="28"/>
          <w:szCs w:val="28"/>
        </w:rPr>
        <w:t>Прокуратур</w:t>
      </w:r>
      <w:r w:rsidR="00EB78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5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A5F79">
        <w:rPr>
          <w:rFonts w:ascii="Times New Roman" w:eastAsia="Times New Roman" w:hAnsi="Times New Roman" w:cs="Times New Roman"/>
          <w:sz w:val="28"/>
          <w:szCs w:val="28"/>
        </w:rPr>
        <w:t>Кореневского</w:t>
      </w:r>
      <w:proofErr w:type="spellEnd"/>
      <w:r w:rsidRPr="003A5F7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986D0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24867">
        <w:rPr>
          <w:rFonts w:ascii="Times New Roman" w:eastAsia="Times New Roman" w:hAnsi="Times New Roman" w:cs="Times New Roman"/>
          <w:sz w:val="28"/>
          <w:szCs w:val="28"/>
        </w:rPr>
        <w:t xml:space="preserve">ыступила </w:t>
      </w:r>
      <w:r w:rsidR="006C4007">
        <w:rPr>
          <w:rFonts w:ascii="Times New Roman" w:eastAsia="Times New Roman" w:hAnsi="Times New Roman" w:cs="Times New Roman"/>
          <w:sz w:val="28"/>
          <w:szCs w:val="28"/>
        </w:rPr>
        <w:t>с заключением</w:t>
      </w:r>
      <w:r w:rsidR="006C4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867">
        <w:rPr>
          <w:rFonts w:ascii="Times New Roman" w:eastAsia="Times New Roman" w:hAnsi="Times New Roman" w:cs="Times New Roman"/>
          <w:sz w:val="28"/>
          <w:szCs w:val="28"/>
        </w:rPr>
        <w:t>в судебном заседании об ограничении в родительских правах и установлении алиментов.</w:t>
      </w:r>
    </w:p>
    <w:p w:rsidR="00A24867" w:rsidRDefault="00A24867" w:rsidP="000B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производстве Кореневского районного суда находилось дело об</w:t>
      </w:r>
      <w:r w:rsidRPr="00A24867">
        <w:rPr>
          <w:rFonts w:ascii="Times New Roman" w:eastAsia="Times New Roman" w:hAnsi="Times New Roman" w:cs="Times New Roman"/>
          <w:sz w:val="28"/>
          <w:szCs w:val="28"/>
        </w:rPr>
        <w:t xml:space="preserve"> ограничении в родительских правах и взыскании алиментов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B39" w:rsidRDefault="00B15B65" w:rsidP="000B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488E">
        <w:rPr>
          <w:rFonts w:ascii="Times New Roman" w:eastAsia="Times New Roman" w:hAnsi="Times New Roman" w:cs="Times New Roman"/>
          <w:sz w:val="28"/>
          <w:szCs w:val="28"/>
        </w:rPr>
        <w:t xml:space="preserve">рокуратурой района </w:t>
      </w:r>
      <w:r>
        <w:rPr>
          <w:rFonts w:ascii="Times New Roman" w:eastAsia="Times New Roman" w:hAnsi="Times New Roman" w:cs="Times New Roman"/>
          <w:sz w:val="28"/>
          <w:szCs w:val="28"/>
        </w:rPr>
        <w:t>было установлено, что причиной обращения в суд с данным заявлением послужил тот факт, что на протяжении долгого времени ребенок проживает со своей родственницей, при этом имеет мать, которая воспитанием не занимается, должного ухода и помощи не оказывает.</w:t>
      </w:r>
      <w:r w:rsidR="000B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CA6" w:rsidRDefault="00B15B65" w:rsidP="0040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данные обстоятельства нашли свои подтверждения. Представителем прокуратуры было озвучено заключение, согласно которому исковые требования подлежали удовлетворению.</w:t>
      </w:r>
    </w:p>
    <w:p w:rsidR="00F96157" w:rsidRPr="003A5F79" w:rsidRDefault="00B15B65" w:rsidP="00626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принимая </w:t>
      </w:r>
      <w:r w:rsidR="00106195">
        <w:rPr>
          <w:rFonts w:ascii="Times New Roman" w:eastAsia="Times New Roman" w:hAnsi="Times New Roman" w:cs="Times New Roman"/>
          <w:sz w:val="28"/>
          <w:szCs w:val="28"/>
        </w:rPr>
        <w:t>во внимание в том числе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представителем прокуратуры заключение, пришел к аналогичному выводу об удовлетворении исковых требований и </w:t>
      </w:r>
      <w:r w:rsidR="00106195">
        <w:rPr>
          <w:rFonts w:ascii="Times New Roman" w:eastAsia="Times New Roman" w:hAnsi="Times New Roman" w:cs="Times New Roman"/>
          <w:sz w:val="28"/>
          <w:szCs w:val="28"/>
        </w:rPr>
        <w:t xml:space="preserve">лишении родительских прав, </w:t>
      </w:r>
      <w:r>
        <w:rPr>
          <w:rFonts w:ascii="Times New Roman" w:eastAsia="Times New Roman" w:hAnsi="Times New Roman" w:cs="Times New Roman"/>
          <w:sz w:val="28"/>
          <w:szCs w:val="28"/>
        </w:rPr>
        <w:t>выплате алиментов</w:t>
      </w:r>
      <w:r w:rsidR="00401C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A1B" w:rsidRPr="00BD4A1B" w:rsidRDefault="00BD4A1B" w:rsidP="00BD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738F" w:rsidRDefault="0035738F" w:rsidP="00BD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70429" w:rsidRDefault="00750EDC" w:rsidP="00BD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A5F79">
        <w:rPr>
          <w:rFonts w:ascii="Times New Roman" w:hAnsi="Times New Roman" w:cs="Times New Roman"/>
          <w:sz w:val="28"/>
          <w:szCs w:val="26"/>
        </w:rPr>
        <w:t xml:space="preserve">Помощник прокурора Кореневского района                                                 </w:t>
      </w:r>
      <w:r w:rsidR="003A5F79">
        <w:rPr>
          <w:rFonts w:ascii="Times New Roman" w:hAnsi="Times New Roman" w:cs="Times New Roman"/>
          <w:sz w:val="28"/>
          <w:szCs w:val="26"/>
        </w:rPr>
        <w:t>М</w:t>
      </w:r>
      <w:r w:rsidR="00564B94" w:rsidRPr="003A5F79">
        <w:rPr>
          <w:rFonts w:ascii="Times New Roman" w:hAnsi="Times New Roman" w:cs="Times New Roman"/>
          <w:sz w:val="28"/>
          <w:szCs w:val="26"/>
        </w:rPr>
        <w:t xml:space="preserve">.И. </w:t>
      </w:r>
      <w:r w:rsidR="003A5F79">
        <w:rPr>
          <w:rFonts w:ascii="Times New Roman" w:hAnsi="Times New Roman" w:cs="Times New Roman"/>
          <w:sz w:val="28"/>
          <w:szCs w:val="26"/>
        </w:rPr>
        <w:t>Сергеев</w:t>
      </w:r>
    </w:p>
    <w:p w:rsidR="003A5F79" w:rsidRPr="003A5F79" w:rsidRDefault="003A5F79" w:rsidP="00BD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3A5F79" w:rsidRPr="003A5F79" w:rsidSect="00FA401D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B5" w:rsidRDefault="00A055B5" w:rsidP="00564B94">
      <w:pPr>
        <w:spacing w:after="0" w:line="240" w:lineRule="auto"/>
      </w:pPr>
      <w:r>
        <w:separator/>
      </w:r>
    </w:p>
  </w:endnote>
  <w:endnote w:type="continuationSeparator" w:id="0">
    <w:p w:rsidR="00A055B5" w:rsidRDefault="00A055B5" w:rsidP="0056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B5" w:rsidRDefault="00A055B5" w:rsidP="00564B94">
      <w:pPr>
        <w:spacing w:after="0" w:line="240" w:lineRule="auto"/>
      </w:pPr>
      <w:r>
        <w:separator/>
      </w:r>
    </w:p>
  </w:footnote>
  <w:footnote w:type="continuationSeparator" w:id="0">
    <w:p w:rsidR="00A055B5" w:rsidRDefault="00A055B5" w:rsidP="0056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94" w:rsidRDefault="00564B94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6ECF"/>
    <w:multiLevelType w:val="hybridMultilevel"/>
    <w:tmpl w:val="7FE61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00623C"/>
    <w:multiLevelType w:val="hybridMultilevel"/>
    <w:tmpl w:val="DBC248DA"/>
    <w:lvl w:ilvl="0" w:tplc="566CFC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15"/>
    <w:rsid w:val="000B488E"/>
    <w:rsid w:val="000C037F"/>
    <w:rsid w:val="000D7DEB"/>
    <w:rsid w:val="00106195"/>
    <w:rsid w:val="00170429"/>
    <w:rsid w:val="00171A27"/>
    <w:rsid w:val="00180B06"/>
    <w:rsid w:val="00290A61"/>
    <w:rsid w:val="002B454B"/>
    <w:rsid w:val="0035738F"/>
    <w:rsid w:val="00364484"/>
    <w:rsid w:val="003A5F79"/>
    <w:rsid w:val="003B27C1"/>
    <w:rsid w:val="00401CA6"/>
    <w:rsid w:val="00433715"/>
    <w:rsid w:val="00442A10"/>
    <w:rsid w:val="0056166B"/>
    <w:rsid w:val="00564B94"/>
    <w:rsid w:val="005B06F7"/>
    <w:rsid w:val="005F13D9"/>
    <w:rsid w:val="00626B08"/>
    <w:rsid w:val="00666DD2"/>
    <w:rsid w:val="006C4007"/>
    <w:rsid w:val="00750EDC"/>
    <w:rsid w:val="007840A8"/>
    <w:rsid w:val="007C71A4"/>
    <w:rsid w:val="008115A3"/>
    <w:rsid w:val="00847D8E"/>
    <w:rsid w:val="00885BCD"/>
    <w:rsid w:val="008A0E1B"/>
    <w:rsid w:val="0091195C"/>
    <w:rsid w:val="00986D00"/>
    <w:rsid w:val="00A055B5"/>
    <w:rsid w:val="00A14E50"/>
    <w:rsid w:val="00A24867"/>
    <w:rsid w:val="00AB4EEF"/>
    <w:rsid w:val="00AB6365"/>
    <w:rsid w:val="00AC0B39"/>
    <w:rsid w:val="00B147D2"/>
    <w:rsid w:val="00B15B65"/>
    <w:rsid w:val="00B57F6C"/>
    <w:rsid w:val="00B61FCA"/>
    <w:rsid w:val="00B86CC3"/>
    <w:rsid w:val="00B92023"/>
    <w:rsid w:val="00BD4A1B"/>
    <w:rsid w:val="00C24BA4"/>
    <w:rsid w:val="00C27130"/>
    <w:rsid w:val="00C73152"/>
    <w:rsid w:val="00C7546B"/>
    <w:rsid w:val="00C91A24"/>
    <w:rsid w:val="00CA2337"/>
    <w:rsid w:val="00CC72B3"/>
    <w:rsid w:val="00D94C55"/>
    <w:rsid w:val="00DD1FBA"/>
    <w:rsid w:val="00E027F4"/>
    <w:rsid w:val="00EB78FC"/>
    <w:rsid w:val="00EE772D"/>
    <w:rsid w:val="00EF310A"/>
    <w:rsid w:val="00F1682A"/>
    <w:rsid w:val="00F96157"/>
    <w:rsid w:val="00FA401D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2AAD"/>
  <w15:chartTrackingRefBased/>
  <w15:docId w15:val="{7BA34023-72ED-427D-B84F-2B346785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A40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A4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94C5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4B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6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B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 Дмитрий Олегович</dc:creator>
  <cp:keywords/>
  <dc:description/>
  <cp:lastModifiedBy>Павлова Елена Ивановна</cp:lastModifiedBy>
  <cp:revision>4</cp:revision>
  <dcterms:created xsi:type="dcterms:W3CDTF">2023-06-21T17:11:00Z</dcterms:created>
  <dcterms:modified xsi:type="dcterms:W3CDTF">2023-06-21T18:32:00Z</dcterms:modified>
</cp:coreProperties>
</file>