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88AE" w14:textId="77777777" w:rsidR="001A48A6" w:rsidRPr="001A48A6" w:rsidRDefault="001A48A6" w:rsidP="001A48A6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1A48A6">
        <w:rPr>
          <w:b/>
          <w:bCs/>
        </w:rPr>
        <w:t>Упрощен порядок подключения (технологического присоединения) газоиспользующего оборудования и объектов капитального строительства к сетям газораспределения</w:t>
      </w:r>
    </w:p>
    <w:p w14:paraId="1F761C8C" w14:textId="0181D75C" w:rsidR="001A48A6" w:rsidRPr="001A48A6" w:rsidRDefault="001A48A6" w:rsidP="001A48A6">
      <w:pPr>
        <w:spacing w:after="0"/>
        <w:ind w:firstLine="709"/>
        <w:jc w:val="both"/>
      </w:pPr>
      <w:r w:rsidRPr="001A48A6">
        <w:t> </w:t>
      </w:r>
    </w:p>
    <w:p w14:paraId="1131E2A8" w14:textId="77777777" w:rsidR="001A48A6" w:rsidRPr="001A48A6" w:rsidRDefault="001A48A6" w:rsidP="001A48A6">
      <w:pPr>
        <w:spacing w:after="0"/>
        <w:ind w:firstLine="709"/>
        <w:jc w:val="both"/>
      </w:pPr>
      <w:r w:rsidRPr="001A48A6">
        <w:t>Постановлением Правительства РФ от 01.06.2023 № 904 «О внесении изменений в Правила подключения (технологического присоединения) газоиспользующего оборудования и объектов капитального строительства к сетям газораспределения» с 1 сентября 2023 года предусматривается возможность заключения договора о подключении (технологическом присоединении) таких оборудования и объектов в электронном виде.</w:t>
      </w:r>
    </w:p>
    <w:p w14:paraId="41D0F88F" w14:textId="77777777" w:rsidR="001A48A6" w:rsidRDefault="001A48A6" w:rsidP="001A48A6">
      <w:pPr>
        <w:spacing w:after="0"/>
        <w:ind w:firstLine="709"/>
        <w:jc w:val="both"/>
      </w:pPr>
      <w:r w:rsidRPr="001A48A6">
        <w:t>При заключении (изменении) договора о подключении заявитель сможет взаимодействовать с исполнителем любым доступным способом по собственному выбору (почтовое отправление, электронное сообщение по адресу электронной почты заявителя, личный кабинет заявителя, подсистема единого личного кабинета на едином или региональном порталах госуслуг).</w:t>
      </w:r>
    </w:p>
    <w:p w14:paraId="54E34FBD" w14:textId="77777777" w:rsidR="001A48A6" w:rsidRDefault="001A48A6" w:rsidP="001A48A6">
      <w:pPr>
        <w:spacing w:after="0"/>
        <w:ind w:firstLine="709"/>
        <w:jc w:val="both"/>
      </w:pPr>
    </w:p>
    <w:p w14:paraId="7D8E8CFF" w14:textId="5B7880C7" w:rsidR="001A48A6" w:rsidRPr="001A48A6" w:rsidRDefault="001A48A6" w:rsidP="001A48A6">
      <w:pPr>
        <w:spacing w:after="0"/>
        <w:jc w:val="both"/>
      </w:pPr>
      <w:r>
        <w:t xml:space="preserve">Прокурор Кореневского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А.А. </w:t>
      </w:r>
      <w:proofErr w:type="spellStart"/>
      <w:r>
        <w:t>Бобнев</w:t>
      </w:r>
      <w:proofErr w:type="spellEnd"/>
    </w:p>
    <w:p w14:paraId="38A0A3A1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90"/>
    <w:rsid w:val="001A48A6"/>
    <w:rsid w:val="006C0B77"/>
    <w:rsid w:val="008242FF"/>
    <w:rsid w:val="00870751"/>
    <w:rsid w:val="00922C48"/>
    <w:rsid w:val="00B2209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65FF"/>
  <w15:chartTrackingRefBased/>
  <w15:docId w15:val="{8F7E0863-459D-4305-A4F8-39FA1D89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4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0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2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2023-07-11T19:57:00Z</dcterms:created>
  <dcterms:modified xsi:type="dcterms:W3CDTF">2023-07-11T19:58:00Z</dcterms:modified>
</cp:coreProperties>
</file>