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B" w:rsidRPr="000D6204" w:rsidRDefault="00092FFB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D62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 возможност</w:t>
      </w:r>
      <w:r w:rsidR="00B316A2" w:rsidRPr="000D62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 </w:t>
      </w:r>
      <w:r w:rsidRPr="000D62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получения массовых социально значимых услуг в электронном виде на Едином портале государственных и муниципальных услуг</w:t>
      </w:r>
    </w:p>
    <w:p w:rsidR="00B316A2" w:rsidRPr="00B316A2" w:rsidRDefault="00B316A2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316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Уважаемые жител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Pr="00B316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Кореневского района</w:t>
      </w:r>
      <w:r w:rsidRPr="00B316A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!</w:t>
      </w:r>
    </w:p>
    <w:p w:rsidR="00092FFB" w:rsidRPr="00523FE4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</w:t>
      </w:r>
      <w:r w:rsidR="0056029E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Напоминаем</w:t>
      </w:r>
      <w:r w:rsidR="00B316A2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что  получение</w:t>
      </w: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государственны</w:t>
      </w:r>
      <w:r w:rsidR="00B316A2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х</w:t>
      </w: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муниципальны</w:t>
      </w:r>
      <w:r w:rsidR="00B316A2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х</w:t>
      </w: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услуг из числа массовых социально значимых</w:t>
      </w:r>
      <w:r w:rsidR="00B316A2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возможно </w:t>
      </w: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электронной форме на ЕПГУ.</w:t>
      </w:r>
    </w:p>
    <w:p w:rsidR="00092FFB" w:rsidRPr="00523FE4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Так, в число доступных онлайн-услуг вход</w:t>
      </w:r>
      <w:r w:rsidR="00523FE4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</w:t>
      </w: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 </w:t>
      </w:r>
      <w:r w:rsidR="00523FE4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523FE4" w:rsidRPr="00523FE4">
        <w:rPr>
          <w:rFonts w:ascii="Montserrat" w:hAnsi="Montserrat"/>
          <w:color w:val="273350"/>
          <w:sz w:val="24"/>
          <w:szCs w:val="24"/>
        </w:rPr>
        <w:t>п</w:t>
      </w:r>
      <w:r w:rsidR="00523FE4" w:rsidRPr="00523FE4">
        <w:rPr>
          <w:rFonts w:ascii="Montserrat" w:hAnsi="Montserrat"/>
          <w:color w:val="273350"/>
          <w:sz w:val="24"/>
          <w:szCs w:val="24"/>
        </w:rPr>
        <w:t>ринятие на учет граждан в качестве нуждающихся в жилых помещениях</w:t>
      </w:r>
      <w:r w:rsidR="00523FE4"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r w:rsidRPr="00523FE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Подать заявление о получении этих услуг, оплатить пошлину и сбор,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запись.</w:t>
      </w:r>
    </w:p>
    <w:p w:rsidR="00CF1902" w:rsidRPr="00523FE4" w:rsidRDefault="00CF1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902" w:rsidRPr="0052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B"/>
    <w:rsid w:val="0002399B"/>
    <w:rsid w:val="00092FFB"/>
    <w:rsid w:val="000D6204"/>
    <w:rsid w:val="00153906"/>
    <w:rsid w:val="00523FE4"/>
    <w:rsid w:val="0056029E"/>
    <w:rsid w:val="00624ADD"/>
    <w:rsid w:val="00B316A2"/>
    <w:rsid w:val="00CC160F"/>
    <w:rsid w:val="00C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возможности  получения массовых социально значимых услуг в электронном виде на</vt:lpstr>
      <vt:lpstr>Уважаемые жители Кореневского района!</vt:lpstr>
    </vt:vector>
  </TitlesOfParts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orgotdel</dc:creator>
  <cp:lastModifiedBy>Chef orgotdel</cp:lastModifiedBy>
  <cp:revision>3</cp:revision>
  <dcterms:created xsi:type="dcterms:W3CDTF">2023-10-10T06:09:00Z</dcterms:created>
  <dcterms:modified xsi:type="dcterms:W3CDTF">2023-10-10T06:16:00Z</dcterms:modified>
</cp:coreProperties>
</file>