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C7FEB" w14:textId="77777777" w:rsidR="004618D9" w:rsidRDefault="004618D9" w:rsidP="00BB6A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bookmarkStart w:id="0" w:name="_Hlk148953572"/>
    </w:p>
    <w:p w14:paraId="2A7E13B3" w14:textId="77777777" w:rsidR="004618D9" w:rsidRDefault="004618D9" w:rsidP="00BB6A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14:paraId="7985646E" w14:textId="77777777" w:rsidR="004618D9" w:rsidRDefault="004618D9" w:rsidP="00BB6A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14:paraId="1AD60943" w14:textId="683DEA83" w:rsidR="00BB6AB1" w:rsidRPr="00482452" w:rsidRDefault="00D07681" w:rsidP="00BB6A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</w:t>
      </w:r>
      <w:r w:rsidRPr="00D0768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нлайн фотоконкурс </w:t>
      </w:r>
      <w:r w:rsidR="0051188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СМОКО </w:t>
      </w:r>
      <w:r w:rsidRPr="00D0768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«Хорошо нам рядышком с дедушкой и бабушкой»</w:t>
      </w:r>
      <w:r w:rsidR="00BB6AB1" w:rsidRPr="00D0768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, </w:t>
      </w:r>
      <w:r w:rsidR="00BB6AB1" w:rsidRPr="00482452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приуроченная к празднованию 28 октября Дня бабушек и дедушек.</w:t>
      </w:r>
    </w:p>
    <w:p w14:paraId="202E1972" w14:textId="77777777" w:rsidR="00BB6AB1" w:rsidRDefault="00BB6AB1" w:rsidP="00BB6A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tbl>
      <w:tblPr>
        <w:tblW w:w="9497" w:type="dxa"/>
        <w:tblInd w:w="38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439"/>
        <w:gridCol w:w="2100"/>
        <w:gridCol w:w="6958"/>
      </w:tblGrid>
      <w:tr w:rsidR="00BB6AB1" w14:paraId="1564C3C4" w14:textId="77777777" w:rsidTr="00BB6AB1">
        <w:trPr>
          <w:trHeight w:val="3974"/>
        </w:trPr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2392F68B" w14:textId="77777777" w:rsidR="00BB6AB1" w:rsidRDefault="00BB6A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5808FAF3" w14:textId="6554A774" w:rsidR="00BB6AB1" w:rsidRDefault="00511880" w:rsidP="00D076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  <w:t>С</w:t>
            </w:r>
            <w:r w:rsidR="00D04DCD"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  <w:t xml:space="preserve">мысл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  <w:t>конкурса</w:t>
            </w:r>
          </w:p>
        </w:tc>
        <w:tc>
          <w:tcPr>
            <w:tcW w:w="6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C37D4CF" w14:textId="7358CE84" w:rsidR="00935AF2" w:rsidRDefault="00935AF2">
            <w:pPr>
              <w:shd w:val="clear" w:color="auto" w:fill="FFFFFF"/>
              <w:spacing w:after="375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5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Среди праздников, появившихся в России относительно недавно, почетное место занимает День бабушек и дедушек. Он достойно дополняет череду семейных праздников, которые вошли в национальный календарь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30F7A37A" w14:textId="0A7AA032" w:rsidR="00935AF2" w:rsidRDefault="00935AF2" w:rsidP="006D04CE">
            <w:pPr>
              <w:shd w:val="clear" w:color="auto" w:fill="FFFFFF"/>
              <w:spacing w:after="375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5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Бабушки и дедушки — это, как правило, самые старшие члены семьи, и их отношения с внуками и внучками носят особый характер</w:t>
            </w:r>
            <w:r w:rsidR="00596B6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6D04C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У большинства детские воспоминания связаны с бабушками и дедушками.</w:t>
            </w:r>
          </w:p>
          <w:p w14:paraId="2039E09E" w14:textId="0C810787" w:rsidR="00935AF2" w:rsidRDefault="00935AF2">
            <w:pPr>
              <w:shd w:val="clear" w:color="auto" w:fill="FFFFFF"/>
              <w:spacing w:after="375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Данный праздник</w:t>
            </w:r>
            <w:r w:rsidRPr="00935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— отличный повод навестить пожилых родственников, преподнести им приятные подарки, помочь по дому и устроить чаепитие в кругу семьи. В этот день все поколения </w:t>
            </w:r>
            <w:r w:rsidR="00596B6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могут собираться</w:t>
            </w:r>
            <w:r w:rsidRPr="00935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за одним столом, устр</w:t>
            </w:r>
            <w:r w:rsidR="00596B6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аивать</w:t>
            </w:r>
            <w:r w:rsidRPr="00935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просмотр семейных фотоальбомов и слуша</w:t>
            </w:r>
            <w:r w:rsidR="00596B6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ть</w:t>
            </w:r>
            <w:r w:rsidRPr="00935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истории </w:t>
            </w:r>
            <w:r w:rsidR="00596B6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из жизни</w:t>
            </w:r>
            <w:r w:rsidRPr="00935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бабушек и дедушек.</w:t>
            </w:r>
          </w:p>
          <w:p w14:paraId="6B902EEA" w14:textId="11C3F3B4" w:rsidR="00BB6AB1" w:rsidRPr="00EF567F" w:rsidRDefault="00BB6AB1">
            <w:pPr>
              <w:shd w:val="clear" w:color="auto" w:fill="FFFFFF"/>
              <w:spacing w:after="375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BB6AB1" w14:paraId="4EE8DBAB" w14:textId="77777777" w:rsidTr="00BB6AB1">
        <w:trPr>
          <w:trHeight w:val="23"/>
        </w:trPr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55B6FA50" w14:textId="77777777" w:rsidR="00BB6AB1" w:rsidRDefault="00BB6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67ADAD2C" w14:textId="43104858" w:rsidR="00BB6AB1" w:rsidRDefault="00BB6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  <w:t xml:space="preserve">Цель </w:t>
            </w:r>
            <w:r w:rsidR="00511880"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  <w:t>конкурса</w:t>
            </w:r>
          </w:p>
        </w:tc>
        <w:tc>
          <w:tcPr>
            <w:tcW w:w="6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5F2DC56" w14:textId="24804507" w:rsidR="00371EB3" w:rsidRDefault="00935AF2" w:rsidP="00BB6AB1">
            <w:pPr>
              <w:widowControl w:val="0"/>
              <w:shd w:val="clear" w:color="auto" w:fill="FFFFFF"/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</w:t>
            </w:r>
            <w:r w:rsidR="00D07681" w:rsidRPr="00D076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ривлечени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="00D07681" w:rsidRPr="00D076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внимания к людям пожилого возраста, воспитания в подрастающем поколении любви и уважения к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ним</w:t>
            </w:r>
            <w:r w:rsidR="00D07681" w:rsidRPr="00D076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их почитания, пропаганды семейных ценностей, культурного и духовного наследия через искусство фотографии.</w:t>
            </w:r>
            <w:r w:rsidR="00371EB3" w:rsidRPr="00EF567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36F86D5" w14:textId="77777777" w:rsidR="00371EB3" w:rsidRDefault="00371EB3" w:rsidP="00BB6AB1">
            <w:pPr>
              <w:widowControl w:val="0"/>
              <w:shd w:val="clear" w:color="auto" w:fill="FFFFFF"/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06D0A064" w14:textId="549B3871" w:rsidR="00596B60" w:rsidRDefault="00BB76E5" w:rsidP="00BB76E5">
            <w:pPr>
              <w:widowControl w:val="0"/>
              <w:shd w:val="clear" w:color="auto" w:fill="FFFFFF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="00596B6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оздание положительного примера для земляков в общении с пожилыми людьми.</w:t>
            </w:r>
            <w:r w:rsidR="00596B6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br/>
            </w:r>
          </w:p>
          <w:p w14:paraId="5BFF5B58" w14:textId="47ED721C" w:rsidR="00BB6AB1" w:rsidRDefault="00371EB3" w:rsidP="00596B60">
            <w:pPr>
              <w:widowControl w:val="0"/>
              <w:shd w:val="clear" w:color="auto" w:fill="FFFFFF"/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567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Вовлечение жителей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региона</w:t>
            </w:r>
            <w:r w:rsidRPr="00EF567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подготовку и проведение мероприятий по праз</w:t>
            </w:r>
            <w:r w:rsidR="00596B6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днованию Дня бабушек и дедушек.</w:t>
            </w:r>
            <w:r w:rsidR="00596B6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br/>
            </w:r>
          </w:p>
          <w:p w14:paraId="07E74904" w14:textId="4E66E22B" w:rsidR="002F59EB" w:rsidRPr="00D07681" w:rsidRDefault="002F59EB" w:rsidP="00596B60">
            <w:pPr>
              <w:widowControl w:val="0"/>
              <w:shd w:val="clear" w:color="auto" w:fill="FFFFFF"/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BB6AB1" w14:paraId="1B4BD220" w14:textId="77777777" w:rsidTr="00BB6AB1">
        <w:trPr>
          <w:trHeight w:val="23"/>
        </w:trPr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56401852" w14:textId="77777777" w:rsidR="00BB6AB1" w:rsidRDefault="00BB6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3F1DC86" w14:textId="77AC416E" w:rsidR="00BB6AB1" w:rsidRDefault="00BB6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  <w:t xml:space="preserve">Срок выполнения </w:t>
            </w:r>
          </w:p>
        </w:tc>
        <w:tc>
          <w:tcPr>
            <w:tcW w:w="6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92B7D48" w14:textId="77777777" w:rsidR="00BB6AB1" w:rsidRDefault="006E117C">
            <w:pPr>
              <w:tabs>
                <w:tab w:val="left" w:pos="10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  <w:r w:rsidR="004824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– 2</w:t>
            </w:r>
            <w:r w:rsidR="004618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октября </w:t>
            </w:r>
            <w:r w:rsidR="00BB6AB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2023 г. </w:t>
            </w:r>
          </w:p>
          <w:p w14:paraId="20A5FF9C" w14:textId="6E6022FF" w:rsidR="002F59EB" w:rsidRDefault="002F59EB">
            <w:pPr>
              <w:tabs>
                <w:tab w:val="left" w:pos="10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BB6AB1" w:rsidRPr="00482452" w14:paraId="5EF3028F" w14:textId="77777777" w:rsidTr="007C2A34">
        <w:trPr>
          <w:trHeight w:val="849"/>
        </w:trPr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6C8CFEB" w14:textId="77777777" w:rsidR="00BB6AB1" w:rsidRDefault="00BB6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20DD505A" w14:textId="37F709FC" w:rsidR="00BB6AB1" w:rsidRDefault="00BB6AB1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Рекомендации к технологии проведения </w:t>
            </w:r>
            <w:r w:rsidR="0051188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конкурса</w:t>
            </w:r>
          </w:p>
        </w:tc>
        <w:tc>
          <w:tcPr>
            <w:tcW w:w="6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95682E5" w14:textId="1ECC0F8A" w:rsidR="009A615C" w:rsidRDefault="00596B60" w:rsidP="009A615C">
            <w:pPr>
              <w:shd w:val="clear" w:color="auto" w:fill="FFFFFF"/>
              <w:spacing w:after="375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="009A61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жители региона, включая глав районов,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городов и </w:t>
            </w:r>
            <w:r w:rsidR="009A61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сельсоветов, сотрудников администраций муниципальных образований</w:t>
            </w:r>
            <w:r w:rsidR="005118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их родственников</w:t>
            </w:r>
            <w:r w:rsidR="007156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0F6261AC" w14:textId="6B6A869A" w:rsidR="004C7FE2" w:rsidRPr="004C7FE2" w:rsidRDefault="004C7FE2" w:rsidP="009A615C">
            <w:pPr>
              <w:shd w:val="clear" w:color="auto" w:fill="FFFFFF"/>
              <w:spacing w:after="375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F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25 октября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официальных аккаунтах СМОКО и </w:t>
            </w:r>
            <w:r w:rsidR="006D20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муниципальных образований размещается пост</w:t>
            </w:r>
            <w:r w:rsidR="005118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следующего содержания</w:t>
            </w:r>
            <w:r w:rsidR="006D20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517FB7C9" w14:textId="42F7142E" w:rsidR="004C7FE2" w:rsidRDefault="004C7FE2" w:rsidP="004E00C6">
            <w:pPr>
              <w:shd w:val="clear" w:color="auto" w:fill="FFFFFF"/>
              <w:spacing w:after="375" w:line="240" w:lineRule="auto"/>
              <w:textAlignment w:val="baseline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Дорогие друзья! Приглашаем </w:t>
            </w:r>
            <w:r w:rsidR="005118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ас принять участие в добром семейном конкурсе</w:t>
            </w:r>
            <w:r w:rsidR="00203A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03A54" w:rsidRPr="00203A54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«Хорошо нам рядышком с дедушкой и бабушкой»</w:t>
            </w:r>
            <w:r w:rsidR="00203A54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 xml:space="preserve">. 28 октября в России отмечается их праздник -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203A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ень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бабушек и дедушек. </w:t>
            </w:r>
          </w:p>
          <w:p w14:paraId="180FA36D" w14:textId="4F66AB05" w:rsidR="004C7FE2" w:rsidRDefault="004C7FE2" w:rsidP="004E00C6">
            <w:pPr>
              <w:shd w:val="clear" w:color="auto" w:fill="FFFFFF"/>
              <w:spacing w:after="375" w:line="240" w:lineRule="auto"/>
              <w:textAlignment w:val="baseline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C7F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На конкурс могут быть </w:t>
            </w:r>
            <w:r w:rsidR="005118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предложены</w:t>
            </w:r>
            <w:r w:rsidRPr="004C7F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семейные фотографии</w:t>
            </w:r>
            <w:r w:rsidR="00596B6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 w:rsidRPr="004C7F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представител</w:t>
            </w:r>
            <w:r w:rsidR="00596B6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ями</w:t>
            </w:r>
            <w:r w:rsidRPr="004C7F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старшего поколения. </w:t>
            </w:r>
            <w:r w:rsidR="00596B6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Снимки следует сопроводить </w:t>
            </w:r>
            <w:r w:rsidRPr="004C7F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подписью</w:t>
            </w:r>
            <w:r w:rsidR="00596B6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96B60" w:rsidRPr="004C7F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(Ф.И.О., район/город, кто изображен на фото)</w:t>
            </w:r>
            <w:r w:rsidR="00596B6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C7F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или историей. </w:t>
            </w:r>
          </w:p>
          <w:p w14:paraId="55A30F5B" w14:textId="48A25E7C" w:rsidR="00BF741B" w:rsidRPr="004C7FE2" w:rsidRDefault="00BF741B" w:rsidP="00E925AB">
            <w:pPr>
              <w:shd w:val="clear" w:color="auto" w:fill="FFFFFF"/>
              <w:spacing w:after="375" w:line="240" w:lineRule="auto"/>
              <w:textAlignment w:val="baseline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C7F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Для победы в конкурсе необходимо:</w:t>
            </w:r>
          </w:p>
          <w:p w14:paraId="41FFCEC4" w14:textId="77777777" w:rsidR="00511880" w:rsidRDefault="00511880" w:rsidP="00511880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375" w:line="240" w:lineRule="auto"/>
              <w:textAlignment w:val="baseline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118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1) разместить в своем аккаунте в соцсетях фото с подписью и активной ссылкой: Я участвую в конкурсе @sovetmoko – для ВКонтакте;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DCF7EE7" w14:textId="77777777" w:rsidR="00511880" w:rsidRDefault="00511880" w:rsidP="00511880">
            <w:pPr>
              <w:pStyle w:val="a4"/>
              <w:shd w:val="clear" w:color="auto" w:fill="FFFFFF"/>
              <w:spacing w:after="375" w:line="240" w:lineRule="auto"/>
              <w:ind w:left="840"/>
              <w:textAlignment w:val="baseline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118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Я участвую в конкурсе СМОКО (https://ok.ru/group/61590899327063 - для Одноклассников)</w:t>
            </w:r>
          </w:p>
          <w:p w14:paraId="395D5AD3" w14:textId="2185BEAD" w:rsidR="007C2A34" w:rsidRPr="00511880" w:rsidRDefault="00BF741B" w:rsidP="00511880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375" w:line="240" w:lineRule="auto"/>
              <w:textAlignment w:val="baseline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118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указать хештеги: #СМОКО  #</w:t>
            </w:r>
            <w:r w:rsidR="00203A54" w:rsidRPr="005118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СМОКОдедушкибабушки</w:t>
            </w:r>
            <w:r w:rsidRPr="005118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3117281A" w14:textId="08C44650" w:rsidR="00482452" w:rsidRPr="004C7FE2" w:rsidRDefault="00EF567F" w:rsidP="004E00C6">
            <w:pPr>
              <w:shd w:val="clear" w:color="auto" w:fill="FFFFFF"/>
              <w:spacing w:after="375" w:line="240" w:lineRule="auto"/>
              <w:textAlignment w:val="baseline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C7FE2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По итогам фот</w:t>
            </w:r>
            <w:r w:rsidR="007C2A34" w:rsidRPr="004C7FE2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оконкурса </w:t>
            </w:r>
            <w:r w:rsidRPr="004C7FE2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жюри </w:t>
            </w:r>
            <w:r w:rsidR="00203A54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определит победителя </w:t>
            </w:r>
            <w:r w:rsidRPr="004C7FE2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и </w:t>
            </w:r>
            <w:r w:rsidR="007C2A34" w:rsidRPr="004C7FE2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вруч</w:t>
            </w:r>
            <w:r w:rsidR="00203A54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="007C2A34" w:rsidRPr="004C7FE2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т</w:t>
            </w:r>
            <w:r w:rsidR="00203A54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ему</w:t>
            </w:r>
            <w:r w:rsidRPr="004C7FE2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диплом </w:t>
            </w:r>
            <w:r w:rsidR="007C2A34" w:rsidRPr="004C7FE2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и сладкий приз</w:t>
            </w:r>
            <w:r w:rsidRPr="004C7FE2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, остальны</w:t>
            </w:r>
            <w:r w:rsidR="00203A54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м</w:t>
            </w:r>
            <w:r w:rsidRPr="004C7FE2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участник</w:t>
            </w:r>
            <w:r w:rsidR="00203A54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ам</w:t>
            </w:r>
            <w:r w:rsidRPr="004C7FE2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– дипломы</w:t>
            </w:r>
            <w:r w:rsidR="004C7FE2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*</w:t>
            </w:r>
            <w:r w:rsidR="004C7FE2" w:rsidRPr="004C7FE2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66438DC3" w14:textId="53D76CCE" w:rsidR="004C7FE2" w:rsidRDefault="006D2079" w:rsidP="004C7FE2">
            <w:pPr>
              <w:shd w:val="clear" w:color="auto" w:fill="FFFFFF"/>
              <w:spacing w:after="375" w:line="240" w:lineRule="auto"/>
              <w:jc w:val="both"/>
              <w:textAlignment w:val="baseline"/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В состав жюри входят: Болдырева О. В., Голубчикова В. В., Кащеева С. Н., Шеин А. Р., Бабаскин Б. Г., Черникова А. С.</w:t>
            </w:r>
          </w:p>
          <w:p w14:paraId="0A75EA7D" w14:textId="64526D8B" w:rsidR="006D2079" w:rsidRPr="002367B3" w:rsidRDefault="006D2079" w:rsidP="004C7FE2">
            <w:pPr>
              <w:shd w:val="clear" w:color="auto" w:fill="FFFFFF"/>
              <w:spacing w:after="375" w:line="240" w:lineRule="auto"/>
              <w:jc w:val="both"/>
              <w:textAlignment w:val="baseline"/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28 октября 2023 г. жюри по хештегам собирает конкурсные </w:t>
            </w:r>
            <w:r w:rsidRPr="002367B3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работы, по критериям отбирает победителя.</w:t>
            </w:r>
          </w:p>
          <w:p w14:paraId="32F76FAF" w14:textId="77777777" w:rsidR="00203A54" w:rsidRDefault="006D2079" w:rsidP="004C7FE2">
            <w:pPr>
              <w:shd w:val="clear" w:color="auto" w:fill="FFFFFF"/>
              <w:spacing w:after="375" w:line="240" w:lineRule="auto"/>
              <w:jc w:val="both"/>
              <w:textAlignment w:val="baseline"/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367B3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Критерии: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соблюдение всех</w:t>
            </w:r>
            <w:r w:rsidR="00203A54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условий для участия в конкурсе.</w:t>
            </w:r>
          </w:p>
          <w:p w14:paraId="0D5F1420" w14:textId="19EE7893" w:rsidR="006D2079" w:rsidRDefault="00511880" w:rsidP="00203A54">
            <w:pPr>
              <w:shd w:val="clear" w:color="auto" w:fill="FFFFFF"/>
              <w:spacing w:after="375" w:line="240" w:lineRule="auto"/>
              <w:jc w:val="both"/>
              <w:textAlignment w:val="baseline"/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30</w:t>
            </w:r>
            <w:r w:rsidR="006D2079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октября 2023 г. </w:t>
            </w:r>
            <w:r w:rsidR="00203A54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на ресурсах СМОКО объявляется победитель фотоконкурса. В течение недели </w:t>
            </w:r>
            <w:r w:rsidR="006D2079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сотрудник</w:t>
            </w:r>
            <w:r w:rsidR="00203A54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и</w:t>
            </w:r>
            <w:r w:rsidR="006D2079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СМОКО </w:t>
            </w:r>
            <w:r w:rsidR="00203A54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отправляются </w:t>
            </w:r>
            <w:r w:rsidR="006D2079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к победителю</w:t>
            </w:r>
            <w:r w:rsidR="00203A54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для награждения. Предполагается участие представителей администрации района (города, сельсовета), чаепитие с участием героев фото (по возможности).</w:t>
            </w:r>
          </w:p>
          <w:p w14:paraId="2E968181" w14:textId="4DF288FD" w:rsidR="004C7FE2" w:rsidRPr="004C7FE2" w:rsidRDefault="004C7FE2" w:rsidP="004C7FE2">
            <w:pPr>
              <w:shd w:val="clear" w:color="auto" w:fill="FFFFFF"/>
              <w:spacing w:after="375" w:line="240" w:lineRule="auto"/>
              <w:jc w:val="both"/>
              <w:textAlignment w:val="baseline"/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*- Текст для размещения</w:t>
            </w:r>
            <w:r w:rsidR="008761DB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</w:tr>
      <w:tr w:rsidR="00BB6AB1" w14:paraId="47B1D9FB" w14:textId="77777777" w:rsidTr="00BB6AB1">
        <w:trPr>
          <w:trHeight w:val="23"/>
        </w:trPr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2BB619D7" w14:textId="77777777" w:rsidR="00BB6AB1" w:rsidRDefault="00BB6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40A2A8C" w14:textId="7692A345" w:rsidR="00BB6AB1" w:rsidRDefault="00BB6AB1">
            <w:pPr>
              <w:tabs>
                <w:tab w:val="left" w:pos="0"/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Рекомендации </w:t>
            </w:r>
            <w:r w:rsidR="003E316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 </w:t>
            </w:r>
            <w:r w:rsidR="004618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публикации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892180F" w14:textId="7EF9117D" w:rsidR="00BB6AB1" w:rsidRDefault="00BB6AB1" w:rsidP="004618D9">
            <w:pPr>
              <w:tabs>
                <w:tab w:val="left" w:pos="993"/>
              </w:tabs>
              <w:suppressAutoHyphens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Дата публикации </w:t>
            </w:r>
            <w:r w:rsidR="004618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  <w:r w:rsidR="004824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  <w:r w:rsidR="004618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- 28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4618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октября 2023 г.</w:t>
            </w:r>
          </w:p>
        </w:tc>
      </w:tr>
      <w:bookmarkEnd w:id="0"/>
    </w:tbl>
    <w:p w14:paraId="0D04468E" w14:textId="77777777" w:rsidR="00BB6AB1" w:rsidRDefault="00BB6AB1" w:rsidP="00BB6AB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14:paraId="78137D4A" w14:textId="77777777" w:rsidR="00BB6AB1" w:rsidRDefault="00BB6AB1" w:rsidP="00BB6AB1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1EBA7992" w14:textId="77777777" w:rsidR="00BB6AB1" w:rsidRDefault="00BB6AB1" w:rsidP="00BB6AB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zh-CN"/>
        </w:rPr>
        <w:sectPr w:rsidR="00BB6AB1">
          <w:pgSz w:w="11906" w:h="16838"/>
          <w:pgMar w:top="426" w:right="566" w:bottom="851" w:left="1260" w:header="0" w:footer="720" w:gutter="0"/>
          <w:cols w:space="720"/>
          <w:formProt w:val="0"/>
        </w:sectPr>
      </w:pPr>
    </w:p>
    <w:p w14:paraId="5B8FAD3D" w14:textId="77777777" w:rsidR="007B3B7C" w:rsidRDefault="007B3B7C" w:rsidP="00D07681">
      <w:pPr>
        <w:suppressAutoHyphens/>
        <w:spacing w:after="0" w:line="240" w:lineRule="auto"/>
        <w:jc w:val="center"/>
      </w:pPr>
    </w:p>
    <w:sectPr w:rsidR="007B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906A0"/>
    <w:multiLevelType w:val="hybridMultilevel"/>
    <w:tmpl w:val="608C6050"/>
    <w:lvl w:ilvl="0" w:tplc="171A8374">
      <w:start w:val="1"/>
      <w:numFmt w:val="decimal"/>
      <w:lvlText w:val="%1)"/>
      <w:lvlJc w:val="left"/>
      <w:pPr>
        <w:ind w:left="8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58987698"/>
    <w:multiLevelType w:val="hybridMultilevel"/>
    <w:tmpl w:val="52DAEC86"/>
    <w:lvl w:ilvl="0" w:tplc="626C3486">
      <w:start w:val="1"/>
      <w:numFmt w:val="bullet"/>
      <w:lvlText w:val=""/>
      <w:lvlJc w:val="left"/>
      <w:pPr>
        <w:ind w:left="84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F90"/>
    <w:rsid w:val="00203A54"/>
    <w:rsid w:val="002367B3"/>
    <w:rsid w:val="002F59EB"/>
    <w:rsid w:val="00371EB3"/>
    <w:rsid w:val="003E3161"/>
    <w:rsid w:val="004545E8"/>
    <w:rsid w:val="004618D9"/>
    <w:rsid w:val="00482452"/>
    <w:rsid w:val="004B5909"/>
    <w:rsid w:val="004C7FE2"/>
    <w:rsid w:val="004E00C6"/>
    <w:rsid w:val="00511880"/>
    <w:rsid w:val="00596B60"/>
    <w:rsid w:val="005C02E6"/>
    <w:rsid w:val="006D04CE"/>
    <w:rsid w:val="006D2079"/>
    <w:rsid w:val="006E117C"/>
    <w:rsid w:val="00715628"/>
    <w:rsid w:val="007377CF"/>
    <w:rsid w:val="007A2999"/>
    <w:rsid w:val="007B3B7C"/>
    <w:rsid w:val="007C2A34"/>
    <w:rsid w:val="008761DB"/>
    <w:rsid w:val="00904B9D"/>
    <w:rsid w:val="00935AF2"/>
    <w:rsid w:val="009A615C"/>
    <w:rsid w:val="00BB6AB1"/>
    <w:rsid w:val="00BB76E5"/>
    <w:rsid w:val="00BF741B"/>
    <w:rsid w:val="00C268B1"/>
    <w:rsid w:val="00D04DCD"/>
    <w:rsid w:val="00D07681"/>
    <w:rsid w:val="00DF49E9"/>
    <w:rsid w:val="00DF7CC2"/>
    <w:rsid w:val="00E14345"/>
    <w:rsid w:val="00E925AB"/>
    <w:rsid w:val="00EF416A"/>
    <w:rsid w:val="00EF567F"/>
    <w:rsid w:val="00F53F90"/>
    <w:rsid w:val="00F65970"/>
    <w:rsid w:val="00FC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5343"/>
  <w15:chartTrackingRefBased/>
  <w15:docId w15:val="{4F4612D4-C523-4A4C-B5B8-663659DF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AB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4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7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2023-10-24T12:12:00Z</cp:lastPrinted>
  <dcterms:created xsi:type="dcterms:W3CDTF">2023-10-25T09:00:00Z</dcterms:created>
  <dcterms:modified xsi:type="dcterms:W3CDTF">2023-10-26T07:52:00Z</dcterms:modified>
</cp:coreProperties>
</file>