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15" w:rsidRDefault="00865815" w:rsidP="00865815">
      <w:pPr>
        <w:widowControl w:val="0"/>
        <w:snapToGrid w:val="0"/>
        <w:rPr>
          <w:rFonts w:eastAsia="Times New Roman"/>
          <w:sz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1A1630" wp14:editId="05D2133D">
            <wp:simplePos x="0" y="0"/>
            <wp:positionH relativeFrom="column">
              <wp:posOffset>-1957705</wp:posOffset>
            </wp:positionH>
            <wp:positionV relativeFrom="paragraph">
              <wp:posOffset>635</wp:posOffset>
            </wp:positionV>
            <wp:extent cx="877570" cy="894080"/>
            <wp:effectExtent l="0" t="0" r="0" b="1270"/>
            <wp:wrapNone/>
            <wp:docPr id="1" name="Рисунок 1" descr="Описание: Герб Курска 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урска сер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815" w:rsidRDefault="00865815" w:rsidP="00865815">
      <w:pPr>
        <w:widowControl w:val="0"/>
        <w:snapToGrid w:val="0"/>
        <w:rPr>
          <w:rFonts w:eastAsia="Times New Roman"/>
          <w:sz w:val="20"/>
          <w:lang w:eastAsia="ru-RU"/>
        </w:rPr>
      </w:pPr>
    </w:p>
    <w:p w:rsidR="00D80C32" w:rsidRDefault="00D80C32" w:rsidP="00D80C32">
      <w:pPr>
        <w:rPr>
          <w:szCs w:val="28"/>
        </w:rPr>
      </w:pPr>
    </w:p>
    <w:p w:rsidR="00D80C32" w:rsidRDefault="00D80C32" w:rsidP="00D80C32">
      <w:pPr>
        <w:rPr>
          <w:szCs w:val="28"/>
        </w:rPr>
      </w:pPr>
    </w:p>
    <w:p w:rsidR="00621BDD" w:rsidRDefault="00621BDD" w:rsidP="00D80C32">
      <w:pPr>
        <w:rPr>
          <w:b/>
          <w:szCs w:val="28"/>
        </w:rPr>
      </w:pPr>
    </w:p>
    <w:p w:rsidR="00865815" w:rsidRPr="00B54E42" w:rsidRDefault="00865815" w:rsidP="00B54E42">
      <w:pPr>
        <w:rPr>
          <w:szCs w:val="28"/>
        </w:rPr>
      </w:pPr>
    </w:p>
    <w:p w:rsidR="00865815" w:rsidRPr="00865815" w:rsidRDefault="00865815" w:rsidP="00865815"/>
    <w:p w:rsidR="00865815" w:rsidRPr="00865815" w:rsidRDefault="00865815" w:rsidP="00865815"/>
    <w:p w:rsidR="00621BDD" w:rsidRDefault="00621BDD" w:rsidP="008F4160">
      <w:pPr>
        <w:pStyle w:val="a3"/>
        <w:jc w:val="center"/>
        <w:rPr>
          <w:b/>
        </w:rPr>
      </w:pPr>
    </w:p>
    <w:p w:rsidR="00CF35AC" w:rsidRPr="008F4160" w:rsidRDefault="00386B9D" w:rsidP="008F4160">
      <w:pPr>
        <w:pStyle w:val="a3"/>
        <w:jc w:val="center"/>
        <w:rPr>
          <w:b/>
        </w:rPr>
      </w:pPr>
      <w:r>
        <w:rPr>
          <w:b/>
        </w:rPr>
        <w:t>Уважаемы</w:t>
      </w:r>
      <w:r w:rsidR="008A31FB">
        <w:rPr>
          <w:b/>
        </w:rPr>
        <w:t>е</w:t>
      </w:r>
      <w:r>
        <w:rPr>
          <w:b/>
        </w:rPr>
        <w:t xml:space="preserve"> жители Кореневского района!</w:t>
      </w:r>
    </w:p>
    <w:p w:rsidR="00663D6A" w:rsidRDefault="00663D6A" w:rsidP="00B54E42">
      <w:pPr>
        <w:pStyle w:val="a3"/>
        <w:jc w:val="both"/>
      </w:pPr>
      <w:r>
        <w:t xml:space="preserve">  </w:t>
      </w:r>
    </w:p>
    <w:p w:rsidR="00703015" w:rsidRPr="00386B9D" w:rsidRDefault="00703015" w:rsidP="00703015">
      <w:pPr>
        <w:pStyle w:val="a3"/>
        <w:rPr>
          <w:b/>
        </w:rPr>
      </w:pPr>
      <w:r>
        <w:t xml:space="preserve">      Дово</w:t>
      </w:r>
      <w:r w:rsidR="00D824C6">
        <w:t>дим</w:t>
      </w:r>
      <w:r>
        <w:t xml:space="preserve"> до </w:t>
      </w:r>
      <w:r w:rsidR="00386B9D">
        <w:t>в</w:t>
      </w:r>
      <w:r>
        <w:t xml:space="preserve">ашего сведения, что </w:t>
      </w:r>
      <w:r w:rsidR="006648A9">
        <w:t xml:space="preserve">в феврале 2024 года планируется </w:t>
      </w:r>
      <w:r>
        <w:t xml:space="preserve">выездной прием граждан </w:t>
      </w:r>
      <w:r w:rsidR="00526AB7" w:rsidRPr="00526AB7">
        <w:t>Кореневского района</w:t>
      </w:r>
      <w:r w:rsidR="00526AB7">
        <w:t xml:space="preserve"> </w:t>
      </w:r>
      <w:r w:rsidR="006648A9">
        <w:t xml:space="preserve">сотрудниками </w:t>
      </w:r>
      <w:r w:rsidR="009C0193">
        <w:t xml:space="preserve">Государственного </w:t>
      </w:r>
      <w:r w:rsidR="006648A9">
        <w:t xml:space="preserve">юридического </w:t>
      </w:r>
      <w:r w:rsidR="009C0193">
        <w:t>бюро</w:t>
      </w:r>
      <w:r w:rsidR="006648A9">
        <w:t xml:space="preserve"> Курской области для оказания бесплатной юридической помощи по различным вопросам.</w:t>
      </w:r>
    </w:p>
    <w:p w:rsidR="00703015" w:rsidRDefault="006648A9" w:rsidP="00703015">
      <w:pPr>
        <w:pStyle w:val="a3"/>
      </w:pPr>
      <w:r>
        <w:t xml:space="preserve">      </w:t>
      </w:r>
      <w:r w:rsidR="00703015">
        <w:t>Предварительная з</w:t>
      </w:r>
      <w:r w:rsidR="00703015" w:rsidRPr="00703015">
        <w:t>апись по телефон</w:t>
      </w:r>
      <w:r w:rsidR="009C0193">
        <w:t xml:space="preserve">ам: </w:t>
      </w:r>
      <w:r>
        <w:t xml:space="preserve">2-12-58, </w:t>
      </w:r>
      <w:r w:rsidR="00703015" w:rsidRPr="00703015">
        <w:t>2-18-05, 2-33-31</w:t>
      </w:r>
    </w:p>
    <w:p w:rsidR="006648A9" w:rsidRDefault="006648A9" w:rsidP="00703015">
      <w:pPr>
        <w:pStyle w:val="a3"/>
      </w:pPr>
      <w:r>
        <w:t xml:space="preserve">      Обращения принимаются до </w:t>
      </w:r>
      <w:r w:rsidR="009C0193">
        <w:t>20</w:t>
      </w:r>
      <w:r>
        <w:t>.02.2024 года.</w:t>
      </w:r>
      <w:bookmarkStart w:id="0" w:name="_GoBack"/>
      <w:bookmarkEnd w:id="0"/>
    </w:p>
    <w:p w:rsidR="00097C34" w:rsidRPr="00703015" w:rsidRDefault="00097C34" w:rsidP="00703015">
      <w:pPr>
        <w:pStyle w:val="a3"/>
      </w:pPr>
    </w:p>
    <w:p w:rsidR="00CF35AC" w:rsidRDefault="00CF35AC" w:rsidP="00C94558">
      <w:pPr>
        <w:pStyle w:val="a3"/>
        <w:ind w:firstLine="709"/>
        <w:jc w:val="both"/>
      </w:pPr>
    </w:p>
    <w:p w:rsidR="00663D6A" w:rsidRDefault="00C94558" w:rsidP="00865815">
      <w:pPr>
        <w:pStyle w:val="a3"/>
        <w:jc w:val="both"/>
      </w:pPr>
      <w:r>
        <w:t xml:space="preserve">     </w:t>
      </w:r>
    </w:p>
    <w:p w:rsidR="00297835" w:rsidRDefault="00297835" w:rsidP="00C94558">
      <w:pPr>
        <w:pStyle w:val="a3"/>
        <w:jc w:val="both"/>
      </w:pPr>
    </w:p>
    <w:p w:rsidR="00297835" w:rsidRDefault="00297835" w:rsidP="00C94558">
      <w:pPr>
        <w:pStyle w:val="a3"/>
        <w:jc w:val="both"/>
      </w:pPr>
    </w:p>
    <w:p w:rsidR="00297835" w:rsidRDefault="00297835" w:rsidP="00C94558">
      <w:pPr>
        <w:pStyle w:val="a3"/>
        <w:jc w:val="both"/>
      </w:pPr>
    </w:p>
    <w:p w:rsidR="00297835" w:rsidRDefault="00297835" w:rsidP="00C94558">
      <w:pPr>
        <w:pStyle w:val="a3"/>
        <w:jc w:val="both"/>
      </w:pPr>
    </w:p>
    <w:p w:rsidR="00297835" w:rsidRDefault="00297835" w:rsidP="00C94558">
      <w:pPr>
        <w:pStyle w:val="a3"/>
        <w:jc w:val="both"/>
      </w:pPr>
    </w:p>
    <w:p w:rsidR="00297835" w:rsidRDefault="00297835" w:rsidP="00C94558">
      <w:pPr>
        <w:pStyle w:val="a3"/>
        <w:jc w:val="both"/>
      </w:pPr>
      <w:r>
        <w:br/>
      </w:r>
    </w:p>
    <w:p w:rsidR="00297835" w:rsidRDefault="00297835" w:rsidP="00C94558">
      <w:pPr>
        <w:pStyle w:val="a3"/>
        <w:jc w:val="both"/>
      </w:pPr>
    </w:p>
    <w:p w:rsidR="008B2E97" w:rsidRDefault="008B2E97" w:rsidP="00C94558">
      <w:pPr>
        <w:pStyle w:val="a3"/>
        <w:tabs>
          <w:tab w:val="left" w:pos="7175"/>
        </w:tabs>
        <w:jc w:val="both"/>
      </w:pPr>
    </w:p>
    <w:p w:rsidR="008B2E97" w:rsidRDefault="008B2E97" w:rsidP="00C94558">
      <w:pPr>
        <w:pStyle w:val="a3"/>
        <w:tabs>
          <w:tab w:val="left" w:pos="7175"/>
        </w:tabs>
        <w:jc w:val="both"/>
      </w:pPr>
    </w:p>
    <w:p w:rsidR="00865815" w:rsidRDefault="00865815" w:rsidP="00865815">
      <w:pPr>
        <w:pStyle w:val="a3"/>
        <w:rPr>
          <w:spacing w:val="-2"/>
        </w:rPr>
      </w:pPr>
    </w:p>
    <w:p w:rsidR="00101A90" w:rsidRDefault="00101A90" w:rsidP="00663D6A"/>
    <w:p w:rsidR="00621BDD" w:rsidRPr="00663D6A" w:rsidRDefault="00621BDD" w:rsidP="00663D6A"/>
    <w:p w:rsidR="00663D6A" w:rsidRPr="00663D6A" w:rsidRDefault="00663D6A" w:rsidP="00663D6A"/>
    <w:p w:rsidR="00663D6A" w:rsidRPr="00663D6A" w:rsidRDefault="00663D6A" w:rsidP="00663D6A">
      <w:pPr>
        <w:rPr>
          <w:sz w:val="16"/>
          <w:szCs w:val="16"/>
        </w:rPr>
      </w:pPr>
    </w:p>
    <w:sectPr w:rsidR="00663D6A" w:rsidRPr="0066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77"/>
    <w:rsid w:val="00097C34"/>
    <w:rsid w:val="00101A90"/>
    <w:rsid w:val="001A04EC"/>
    <w:rsid w:val="002722C9"/>
    <w:rsid w:val="00297835"/>
    <w:rsid w:val="0033196C"/>
    <w:rsid w:val="00355466"/>
    <w:rsid w:val="00386B9D"/>
    <w:rsid w:val="004E1073"/>
    <w:rsid w:val="00526AB7"/>
    <w:rsid w:val="00605B2D"/>
    <w:rsid w:val="00621BDD"/>
    <w:rsid w:val="00663D6A"/>
    <w:rsid w:val="006648A9"/>
    <w:rsid w:val="006B74ED"/>
    <w:rsid w:val="0070201C"/>
    <w:rsid w:val="00703015"/>
    <w:rsid w:val="00742E63"/>
    <w:rsid w:val="008452E9"/>
    <w:rsid w:val="00865815"/>
    <w:rsid w:val="008A0BF2"/>
    <w:rsid w:val="008A31FB"/>
    <w:rsid w:val="008B2E97"/>
    <w:rsid w:val="008F4160"/>
    <w:rsid w:val="00997F51"/>
    <w:rsid w:val="009C0193"/>
    <w:rsid w:val="009C2CF8"/>
    <w:rsid w:val="00A07477"/>
    <w:rsid w:val="00A57264"/>
    <w:rsid w:val="00AF59ED"/>
    <w:rsid w:val="00B13405"/>
    <w:rsid w:val="00B54E42"/>
    <w:rsid w:val="00B87415"/>
    <w:rsid w:val="00BE7249"/>
    <w:rsid w:val="00C647C4"/>
    <w:rsid w:val="00C64C69"/>
    <w:rsid w:val="00C94558"/>
    <w:rsid w:val="00CF35AC"/>
    <w:rsid w:val="00D80C32"/>
    <w:rsid w:val="00D824C6"/>
    <w:rsid w:val="00DB3FAF"/>
    <w:rsid w:val="00DC3B31"/>
    <w:rsid w:val="00E73254"/>
    <w:rsid w:val="00F100A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15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815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4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5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C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15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815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4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5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C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Пользователь</cp:lastModifiedBy>
  <cp:revision>4</cp:revision>
  <cp:lastPrinted>2024-02-02T11:37:00Z</cp:lastPrinted>
  <dcterms:created xsi:type="dcterms:W3CDTF">2024-02-01T08:38:00Z</dcterms:created>
  <dcterms:modified xsi:type="dcterms:W3CDTF">2024-02-02T11:41:00Z</dcterms:modified>
</cp:coreProperties>
</file>