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70" w:rsidRDefault="003970B3" w:rsidP="00F56716">
      <w:pPr>
        <w:spacing w:after="0" w:line="240" w:lineRule="auto"/>
        <w:ind w:left="76" w:right="62" w:hanging="76"/>
        <w:jc w:val="center"/>
      </w:pPr>
      <w:r>
        <w:t>П</w:t>
      </w:r>
      <w:r w:rsidR="009E7970">
        <w:t xml:space="preserve">рокуратура </w:t>
      </w:r>
      <w:r>
        <w:t xml:space="preserve">Кореневского района </w:t>
      </w:r>
      <w:r w:rsidR="009E7970">
        <w:t>поддержала государственное обвинение по уголовному делу</w:t>
      </w:r>
      <w:r>
        <w:t xml:space="preserve"> в отношении жителя </w:t>
      </w:r>
      <w:r w:rsidR="00340400">
        <w:t xml:space="preserve">города </w:t>
      </w:r>
      <w:bookmarkStart w:id="0" w:name="_GoBack"/>
      <w:bookmarkEnd w:id="0"/>
      <w:r>
        <w:t>Курска за сбыт наркотических средств в крупном размере</w:t>
      </w:r>
      <w:r w:rsidR="009E7970">
        <w:t>.</w:t>
      </w:r>
    </w:p>
    <w:p w:rsidR="009E7970" w:rsidRDefault="009E7970" w:rsidP="009E7970">
      <w:pPr>
        <w:spacing w:after="0" w:line="240" w:lineRule="auto"/>
        <w:ind w:left="76" w:right="62" w:hanging="76"/>
      </w:pPr>
    </w:p>
    <w:p w:rsidR="003970B3" w:rsidRPr="003970B3" w:rsidRDefault="003970B3" w:rsidP="003970B3">
      <w:pPr>
        <w:spacing w:after="0" w:line="240" w:lineRule="auto"/>
        <w:ind w:left="0" w:right="62" w:firstLine="709"/>
      </w:pPr>
      <w:proofErr w:type="spellStart"/>
      <w:r w:rsidRPr="003970B3">
        <w:t>Кореневским</w:t>
      </w:r>
      <w:proofErr w:type="spellEnd"/>
      <w:r w:rsidRPr="003970B3">
        <w:t xml:space="preserve"> районным судом рассмотрено уголовное дело по обвинению 36-летнего жителя г. Курска </w:t>
      </w:r>
      <w:r>
        <w:t xml:space="preserve">обвиняемого </w:t>
      </w:r>
      <w:r w:rsidRPr="003970B3">
        <w:t>в незаконном сбыте наркотических средств посредством сети Интернет в крупном размере.</w:t>
      </w:r>
    </w:p>
    <w:p w:rsidR="003970B3" w:rsidRPr="003970B3" w:rsidRDefault="003970B3" w:rsidP="003970B3">
      <w:pPr>
        <w:spacing w:after="0" w:line="240" w:lineRule="auto"/>
        <w:ind w:left="0" w:right="62" w:firstLine="709"/>
      </w:pPr>
      <w:r w:rsidRPr="003970B3">
        <w:t xml:space="preserve">Судом установлено, что </w:t>
      </w:r>
      <w:r>
        <w:t>мужчина</w:t>
      </w:r>
      <w:r w:rsidRPr="003970B3">
        <w:t xml:space="preserve"> по просьбе своего знакомого, приобрел в сети Интернет наркотики в крупном размере, забрал их в тайнике-закладке. Затем через сервис доставки отправил запрещенные вещества своему знакомому, наркотики находились во флаконе из-под шампуня в пакете с другими средствами личной гигиены и продуктами питания. </w:t>
      </w:r>
    </w:p>
    <w:p w:rsidR="003970B3" w:rsidRPr="003970B3" w:rsidRDefault="003970B3" w:rsidP="003970B3">
      <w:pPr>
        <w:spacing w:after="0" w:line="240" w:lineRule="auto"/>
        <w:ind w:left="0" w:right="62" w:firstLine="709"/>
      </w:pPr>
      <w:r w:rsidRPr="003970B3">
        <w:t xml:space="preserve">Свою вину </w:t>
      </w:r>
      <w:r>
        <w:t xml:space="preserve">мужчина </w:t>
      </w:r>
      <w:r w:rsidRPr="003970B3">
        <w:t>признал полностью, в содеянном раскаялся</w:t>
      </w:r>
      <w:r>
        <w:t>, а также</w:t>
      </w:r>
      <w:r w:rsidRPr="003970B3">
        <w:t xml:space="preserve"> подробно рассказал об обстоятельствах совершенного преступления.</w:t>
      </w:r>
    </w:p>
    <w:p w:rsidR="003970B3" w:rsidRPr="003970B3" w:rsidRDefault="003970B3" w:rsidP="003970B3">
      <w:pPr>
        <w:spacing w:after="0" w:line="240" w:lineRule="auto"/>
        <w:ind w:left="0" w:right="62" w:firstLine="709"/>
      </w:pPr>
      <w:r w:rsidRPr="003970B3">
        <w:t xml:space="preserve">Суд признал </w:t>
      </w:r>
      <w:r>
        <w:t>жителя г. Курска</w:t>
      </w:r>
      <w:r w:rsidRPr="003970B3">
        <w:t xml:space="preserve"> виновным в совершении преступления, предусмотренного п.</w:t>
      </w:r>
      <w:r>
        <w:t xml:space="preserve"> </w:t>
      </w:r>
      <w:r w:rsidRPr="003970B3">
        <w:t>«г» ч.4 ст.228.1 УК РФ, с учетом наличия смягчающих обстоятельств, принимая во внимание его сотрудничество с органами предварительного расследования и признание вины, с применением ст. 64 УК РФ назначил ему наказание в виде 7 лет лишения свободы в исправительной колонии строго режима. </w:t>
      </w:r>
      <w:r>
        <w:t>Виновный</w:t>
      </w:r>
      <w:r w:rsidRPr="003970B3">
        <w:t xml:space="preserve"> взят под стражу в зале суда.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970B3" w:rsidRDefault="003970B3" w:rsidP="00AD07B1">
      <w:pPr>
        <w:spacing w:after="0" w:line="240" w:lineRule="auto"/>
        <w:ind w:left="74" w:right="62" w:firstLine="635"/>
        <w:rPr>
          <w:szCs w:val="24"/>
        </w:rPr>
      </w:pPr>
    </w:p>
    <w:p w:rsidR="00F56716" w:rsidRDefault="00F56716" w:rsidP="00F56716">
      <w:pPr>
        <w:spacing w:after="0" w:line="240" w:lineRule="auto"/>
        <w:ind w:right="-1" w:hanging="68"/>
        <w:rPr>
          <w:szCs w:val="26"/>
        </w:rPr>
      </w:pPr>
      <w:r w:rsidRPr="003A5F79">
        <w:rPr>
          <w:szCs w:val="26"/>
        </w:rPr>
        <w:t>Помощник прокурора Кореневского рай</w:t>
      </w:r>
      <w:r>
        <w:rPr>
          <w:szCs w:val="26"/>
        </w:rPr>
        <w:t>она                            Е.В</w:t>
      </w:r>
      <w:r w:rsidRPr="003A5F79">
        <w:rPr>
          <w:szCs w:val="26"/>
        </w:rPr>
        <w:t xml:space="preserve">. </w:t>
      </w:r>
      <w:r>
        <w:rPr>
          <w:szCs w:val="26"/>
        </w:rPr>
        <w:t>Горбатенков</w:t>
      </w:r>
    </w:p>
    <w:p w:rsidR="00F56716" w:rsidRDefault="00F56716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380194" w:rsidRDefault="00380194" w:rsidP="00AD07B1">
      <w:pPr>
        <w:spacing w:after="0" w:line="240" w:lineRule="auto"/>
        <w:ind w:left="74" w:right="62" w:firstLine="635"/>
        <w:rPr>
          <w:szCs w:val="24"/>
        </w:rPr>
      </w:pPr>
    </w:p>
    <w:p w:rsidR="00D11AC7" w:rsidRPr="007E17C1" w:rsidRDefault="00D11AC7" w:rsidP="00AD07B1">
      <w:pPr>
        <w:spacing w:after="0" w:line="240" w:lineRule="auto"/>
        <w:ind w:left="74" w:right="62" w:firstLine="635"/>
      </w:pPr>
    </w:p>
    <w:sectPr w:rsidR="00D11AC7" w:rsidRPr="007E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95"/>
    <w:rsid w:val="00056478"/>
    <w:rsid w:val="00087963"/>
    <w:rsid w:val="000B3949"/>
    <w:rsid w:val="000C30D3"/>
    <w:rsid w:val="00172440"/>
    <w:rsid w:val="001C5CFC"/>
    <w:rsid w:val="00210892"/>
    <w:rsid w:val="00227BD6"/>
    <w:rsid w:val="00340400"/>
    <w:rsid w:val="00380194"/>
    <w:rsid w:val="003970B3"/>
    <w:rsid w:val="003A468D"/>
    <w:rsid w:val="003C3B44"/>
    <w:rsid w:val="003C6CC4"/>
    <w:rsid w:val="003E11D2"/>
    <w:rsid w:val="00415E81"/>
    <w:rsid w:val="0042588C"/>
    <w:rsid w:val="004D5CBC"/>
    <w:rsid w:val="00533C39"/>
    <w:rsid w:val="00570225"/>
    <w:rsid w:val="0057093E"/>
    <w:rsid w:val="005B2728"/>
    <w:rsid w:val="005F3D40"/>
    <w:rsid w:val="00633075"/>
    <w:rsid w:val="00681695"/>
    <w:rsid w:val="007743E7"/>
    <w:rsid w:val="007E17C1"/>
    <w:rsid w:val="007E28D8"/>
    <w:rsid w:val="008807E1"/>
    <w:rsid w:val="008E67FD"/>
    <w:rsid w:val="009E7970"/>
    <w:rsid w:val="00A05E98"/>
    <w:rsid w:val="00A5696B"/>
    <w:rsid w:val="00AD07B1"/>
    <w:rsid w:val="00B850F4"/>
    <w:rsid w:val="00BE2B4E"/>
    <w:rsid w:val="00BE5E2F"/>
    <w:rsid w:val="00C93555"/>
    <w:rsid w:val="00D11AC7"/>
    <w:rsid w:val="00E0393F"/>
    <w:rsid w:val="00E569C9"/>
    <w:rsid w:val="00F56716"/>
    <w:rsid w:val="00F60D70"/>
    <w:rsid w:val="00F64A04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4EC5"/>
  <w15:chartTrackingRefBased/>
  <w15:docId w15:val="{32499865-7AB2-4D00-9406-164CFA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C1"/>
    <w:pPr>
      <w:spacing w:after="4" w:line="270" w:lineRule="auto"/>
      <w:ind w:left="68" w:right="458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Горбатенков Евгений Владимирович</dc:creator>
  <cp:keywords/>
  <dc:description/>
  <cp:lastModifiedBy>Павлова Елена Ивановна</cp:lastModifiedBy>
  <cp:revision>4</cp:revision>
  <cp:lastPrinted>2023-09-20T08:19:00Z</cp:lastPrinted>
  <dcterms:created xsi:type="dcterms:W3CDTF">2024-12-13T12:04:00Z</dcterms:created>
  <dcterms:modified xsi:type="dcterms:W3CDTF">2024-12-17T11:50:00Z</dcterms:modified>
</cp:coreProperties>
</file>