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Pr="00656354" w:rsidRDefault="00E24395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>рокуратура</w:t>
      </w:r>
      <w:r>
        <w:t xml:space="preserve"> Кореневского района</w:t>
      </w:r>
      <w:r w:rsidR="009E7970">
        <w:t xml:space="preserve"> поддержала государственное обвинение по уголовному делу </w:t>
      </w:r>
      <w:r w:rsidR="00E45710">
        <w:t xml:space="preserve">в отношении </w:t>
      </w:r>
      <w:r w:rsidR="00656354" w:rsidRPr="00656354">
        <w:t>68</w:t>
      </w:r>
      <w:r w:rsidR="002A450D">
        <w:t>-</w:t>
      </w:r>
      <w:r w:rsidR="00656354">
        <w:t>летней местной жительницы, которая украла у прихожан</w:t>
      </w:r>
      <w:bookmarkStart w:id="0" w:name="_GoBack"/>
      <w:bookmarkEnd w:id="0"/>
      <w:r w:rsidR="00656354">
        <w:t>ина в храме телефон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E24395" w:rsidRDefault="00E24395" w:rsidP="00A05E98">
      <w:pPr>
        <w:spacing w:after="0" w:line="240" w:lineRule="auto"/>
        <w:ind w:left="0" w:right="62" w:firstLine="709"/>
      </w:pPr>
    </w:p>
    <w:p w:rsidR="008D7237" w:rsidRPr="008D7237" w:rsidRDefault="00656354" w:rsidP="008D7237">
      <w:pPr>
        <w:spacing w:after="0" w:line="240" w:lineRule="auto"/>
        <w:ind w:left="0" w:right="62" w:firstLine="709"/>
      </w:pPr>
      <w:r>
        <w:t xml:space="preserve">Как установил суд, </w:t>
      </w:r>
      <w:r w:rsidR="008D7237" w:rsidRPr="008D7237">
        <w:t xml:space="preserve">в ноябре 2023 года женщина находилась в притворе храма в п. Коренево, где увидела лежащую на скамейке куртку. Убедившись, что никого поблизости нет, </w:t>
      </w:r>
      <w:r w:rsidR="008D7237">
        <w:t>она</w:t>
      </w:r>
      <w:r w:rsidR="008D7237" w:rsidRPr="008D7237">
        <w:t xml:space="preserve"> подошла к куртке и из правого кармана украла телефон, после чего покинула место преступления, причинив потерпевшему имущественный ущерб на сумму более 3 600 рублей.</w:t>
      </w:r>
    </w:p>
    <w:p w:rsidR="008D7237" w:rsidRPr="008D7237" w:rsidRDefault="008D7237" w:rsidP="008D7237">
      <w:pPr>
        <w:spacing w:after="0" w:line="240" w:lineRule="auto"/>
        <w:ind w:left="0" w:right="62" w:firstLine="709"/>
      </w:pPr>
      <w:r w:rsidRPr="008D7237">
        <w:t>В судебном заседании женщина вину признала в полном объеме.</w:t>
      </w:r>
    </w:p>
    <w:p w:rsidR="008D7237" w:rsidRPr="008D7237" w:rsidRDefault="008D7237" w:rsidP="008D7237">
      <w:pPr>
        <w:spacing w:after="0" w:line="240" w:lineRule="auto"/>
        <w:ind w:left="0" w:right="62" w:firstLine="709"/>
      </w:pPr>
      <w:r w:rsidRPr="008D7237">
        <w:t xml:space="preserve">При назначении наказания </w:t>
      </w:r>
      <w:r>
        <w:t>суд</w:t>
      </w:r>
      <w:r w:rsidRPr="008D7237">
        <w:t xml:space="preserve"> учел обстоятельства, смягчающие наказание осужденной, в том числе возмещение ущерба потерпевшему, пенсионный возраст, и назначил </w:t>
      </w:r>
      <w:r>
        <w:t>местной жительнице Кореневского района</w:t>
      </w:r>
      <w:r w:rsidRPr="008D7237">
        <w:t xml:space="preserve"> наказание в виде 6 месяцев ограничения свободы.</w:t>
      </w:r>
    </w:p>
    <w:p w:rsidR="00656354" w:rsidRDefault="00656354" w:rsidP="00A05E98">
      <w:pPr>
        <w:spacing w:after="0" w:line="240" w:lineRule="auto"/>
        <w:ind w:left="0" w:right="62" w:firstLine="709"/>
      </w:pP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E24395" w:rsidP="00F56716">
      <w:pPr>
        <w:spacing w:after="0" w:line="240" w:lineRule="auto"/>
        <w:ind w:right="-1" w:hanging="68"/>
        <w:rPr>
          <w:szCs w:val="26"/>
        </w:rPr>
      </w:pPr>
      <w:r>
        <w:rPr>
          <w:szCs w:val="26"/>
        </w:rPr>
        <w:t>П</w:t>
      </w:r>
      <w:r w:rsidR="00F56716" w:rsidRPr="003A5F79">
        <w:rPr>
          <w:szCs w:val="26"/>
        </w:rPr>
        <w:t xml:space="preserve">рокурор </w:t>
      </w:r>
      <w:proofErr w:type="spellStart"/>
      <w:r w:rsidR="00F56716" w:rsidRPr="003A5F79">
        <w:rPr>
          <w:szCs w:val="26"/>
        </w:rPr>
        <w:t>Кореневского</w:t>
      </w:r>
      <w:proofErr w:type="spellEnd"/>
      <w:r w:rsidR="00F56716" w:rsidRPr="003A5F79">
        <w:rPr>
          <w:szCs w:val="26"/>
        </w:rPr>
        <w:t xml:space="preserve"> рай</w:t>
      </w:r>
      <w:r w:rsidR="00F56716">
        <w:rPr>
          <w:szCs w:val="26"/>
        </w:rPr>
        <w:t xml:space="preserve">она                            </w:t>
      </w:r>
      <w:r>
        <w:rPr>
          <w:szCs w:val="26"/>
        </w:rPr>
        <w:t xml:space="preserve">                               А.А. </w:t>
      </w:r>
      <w:proofErr w:type="spellStart"/>
      <w:r>
        <w:rPr>
          <w:szCs w:val="26"/>
        </w:rPr>
        <w:t>Бобнев</w:t>
      </w:r>
      <w:proofErr w:type="spellEnd"/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2A450D"/>
    <w:rsid w:val="00380194"/>
    <w:rsid w:val="003A468D"/>
    <w:rsid w:val="003C3B44"/>
    <w:rsid w:val="003C6CC4"/>
    <w:rsid w:val="003E11D2"/>
    <w:rsid w:val="00415E81"/>
    <w:rsid w:val="0042588C"/>
    <w:rsid w:val="004D5CBC"/>
    <w:rsid w:val="005232CA"/>
    <w:rsid w:val="00533C39"/>
    <w:rsid w:val="00570225"/>
    <w:rsid w:val="0057093E"/>
    <w:rsid w:val="005B2728"/>
    <w:rsid w:val="005F3D40"/>
    <w:rsid w:val="00633075"/>
    <w:rsid w:val="00656354"/>
    <w:rsid w:val="00681695"/>
    <w:rsid w:val="007743E7"/>
    <w:rsid w:val="007E17C1"/>
    <w:rsid w:val="007E28D8"/>
    <w:rsid w:val="008807E1"/>
    <w:rsid w:val="008D7237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D11AC7"/>
    <w:rsid w:val="00E0393F"/>
    <w:rsid w:val="00E24395"/>
    <w:rsid w:val="00E45710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4909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D72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723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5</cp:revision>
  <cp:lastPrinted>2023-09-20T08:19:00Z</cp:lastPrinted>
  <dcterms:created xsi:type="dcterms:W3CDTF">2024-12-13T11:31:00Z</dcterms:created>
  <dcterms:modified xsi:type="dcterms:W3CDTF">2024-12-17T11:51:00Z</dcterms:modified>
</cp:coreProperties>
</file>