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970" w:rsidRDefault="009E7970" w:rsidP="00F56716">
      <w:pPr>
        <w:spacing w:after="0" w:line="240" w:lineRule="auto"/>
        <w:ind w:left="76" w:right="62" w:hanging="76"/>
        <w:jc w:val="center"/>
      </w:pPr>
      <w:r>
        <w:t xml:space="preserve">В </w:t>
      </w:r>
      <w:proofErr w:type="spellStart"/>
      <w:r>
        <w:t>Кореневском</w:t>
      </w:r>
      <w:proofErr w:type="spellEnd"/>
      <w:r>
        <w:t xml:space="preserve"> районе прокуратура поддержала государственное обвинение по уголовному делу о </w:t>
      </w:r>
      <w:r w:rsidR="00821484">
        <w:t>незаконном приобретении, хранение без цели сбыта наркотического средства, в крупном размере</w:t>
      </w:r>
      <w:r>
        <w:t>.</w:t>
      </w:r>
    </w:p>
    <w:p w:rsidR="009E7970" w:rsidRDefault="009E7970" w:rsidP="009E7970">
      <w:pPr>
        <w:spacing w:after="0" w:line="240" w:lineRule="auto"/>
        <w:ind w:left="76" w:right="62" w:hanging="76"/>
      </w:pPr>
    </w:p>
    <w:p w:rsidR="00821484" w:rsidRDefault="009E7970" w:rsidP="00821484">
      <w:pPr>
        <w:spacing w:line="240" w:lineRule="auto"/>
        <w:ind w:left="0" w:right="62" w:firstLine="709"/>
      </w:pPr>
      <w:r>
        <w:t xml:space="preserve">Кореневский районный суд вынес приговор по уголовному делу в отношении </w:t>
      </w:r>
      <w:r w:rsidR="00821484">
        <w:t>20</w:t>
      </w:r>
      <w:r>
        <w:t xml:space="preserve"> летнего жителя </w:t>
      </w:r>
      <w:r w:rsidR="00821484">
        <w:t>Кореневского</w:t>
      </w:r>
      <w:r>
        <w:t xml:space="preserve"> района, который признан виновным по ч. 2 ст. </w:t>
      </w:r>
      <w:r w:rsidR="00821484">
        <w:t>228 УК РФ</w:t>
      </w:r>
      <w:r>
        <w:t xml:space="preserve"> (</w:t>
      </w:r>
      <w:r w:rsidR="00821484">
        <w:t>н</w:t>
      </w:r>
      <w:r w:rsidR="00821484" w:rsidRPr="00821484">
        <w:t>езаконные приобретение, хранение, перевозка, изготовление, переработка без цели сбыта наркотических средств, психотропных веществ или их аналогов в значительном размере,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r w:rsidR="00821484">
        <w:t>, в крупном размере</w:t>
      </w:r>
      <w:r>
        <w:t>)</w:t>
      </w:r>
      <w:r w:rsidR="00821484">
        <w:t>.</w:t>
      </w:r>
    </w:p>
    <w:p w:rsidR="000041F1" w:rsidRDefault="00821484" w:rsidP="00DC3FD4">
      <w:pPr>
        <w:spacing w:after="0" w:line="240" w:lineRule="auto"/>
        <w:ind w:left="0" w:right="62" w:firstLine="709"/>
      </w:pPr>
      <w:r>
        <w:t xml:space="preserve"> </w:t>
      </w:r>
      <w:r w:rsidR="009E7970">
        <w:t>Как установил</w:t>
      </w:r>
      <w:r w:rsidR="000041F1">
        <w:t>о следствие</w:t>
      </w:r>
      <w:r w:rsidR="009E7970">
        <w:t>,</w:t>
      </w:r>
      <w:r w:rsidR="000041F1">
        <w:t xml:space="preserve"> житель Кореневского района в июне 2024 года</w:t>
      </w:r>
      <w:r w:rsidR="00183978">
        <w:t>,</w:t>
      </w:r>
      <w:r w:rsidR="000041F1">
        <w:t xml:space="preserve"> находясь у себя дома</w:t>
      </w:r>
      <w:r w:rsidR="00183978">
        <w:t>,</w:t>
      </w:r>
      <w:bookmarkStart w:id="0" w:name="_GoBack"/>
      <w:bookmarkEnd w:id="0"/>
      <w:r w:rsidR="000041F1">
        <w:t xml:space="preserve"> в ходе переписки с оператором интернет-магазина </w:t>
      </w:r>
      <w:r w:rsidR="00DC3FD4">
        <w:t>договорился</w:t>
      </w:r>
      <w:r w:rsidR="000041F1">
        <w:t xml:space="preserve"> о незаконном приобретении им наркотического средства в крупном размере и перевел в счет оплаты наркотического средства деньги в сумме 38 000 рублей, получив от продавца </w:t>
      </w:r>
      <w:r w:rsidR="00DC3FD4">
        <w:t>сведения о местонахождении тайника. В дальнейшем житель Кореневского района на своем автомобиле направился к указанному тайнику, где успешно его нашел и забрал себе. На следующий день сотрудниками полиции в ходе личного досмотра виновного, в его личных вещах был найден сверток с кристаллическим веществом – наркотическим средством.</w:t>
      </w:r>
    </w:p>
    <w:p w:rsidR="000C30D3" w:rsidRDefault="000C30D3" w:rsidP="00A05E98">
      <w:pPr>
        <w:spacing w:after="0" w:line="240" w:lineRule="auto"/>
        <w:ind w:left="0" w:right="62" w:firstLine="709"/>
      </w:pPr>
      <w:r>
        <w:t xml:space="preserve">По приговору суда </w:t>
      </w:r>
      <w:r w:rsidR="00DC3FD4">
        <w:t>молодому человеку</w:t>
      </w:r>
      <w:r>
        <w:t xml:space="preserve"> назначено наказание в виде исправительных работ сроком на 1 год с удержанием 10% заработной платы в доход государства.</w:t>
      </w:r>
    </w:p>
    <w:p w:rsidR="00F56716" w:rsidRDefault="00F56716" w:rsidP="00AD07B1">
      <w:pPr>
        <w:spacing w:after="0" w:line="240" w:lineRule="auto"/>
        <w:ind w:left="74" w:right="62" w:firstLine="635"/>
        <w:rPr>
          <w:szCs w:val="24"/>
        </w:rPr>
      </w:pPr>
    </w:p>
    <w:p w:rsidR="00F56716" w:rsidRDefault="00DC3FD4" w:rsidP="00F56716">
      <w:pPr>
        <w:spacing w:after="0" w:line="240" w:lineRule="auto"/>
        <w:ind w:right="-1" w:hanging="68"/>
        <w:rPr>
          <w:szCs w:val="26"/>
        </w:rPr>
      </w:pPr>
      <w:r>
        <w:rPr>
          <w:szCs w:val="26"/>
        </w:rPr>
        <w:t>Заместитель</w:t>
      </w:r>
      <w:r w:rsidR="00F56716" w:rsidRPr="003A5F79">
        <w:rPr>
          <w:szCs w:val="26"/>
        </w:rPr>
        <w:t xml:space="preserve"> прокурора Кореневского рай</w:t>
      </w:r>
      <w:r w:rsidR="00F56716">
        <w:rPr>
          <w:szCs w:val="26"/>
        </w:rPr>
        <w:t xml:space="preserve">она                            </w:t>
      </w:r>
      <w:r>
        <w:rPr>
          <w:szCs w:val="26"/>
        </w:rPr>
        <w:t xml:space="preserve">        Ю.С. Рогач</w:t>
      </w:r>
    </w:p>
    <w:p w:rsidR="00F56716" w:rsidRDefault="00F56716" w:rsidP="00AD07B1">
      <w:pPr>
        <w:spacing w:after="0" w:line="240" w:lineRule="auto"/>
        <w:ind w:left="74" w:right="62" w:firstLine="635"/>
        <w:rPr>
          <w:szCs w:val="24"/>
        </w:rPr>
      </w:pPr>
    </w:p>
    <w:p w:rsidR="00380194" w:rsidRDefault="00380194" w:rsidP="00AD07B1">
      <w:pPr>
        <w:spacing w:after="0" w:line="240" w:lineRule="auto"/>
        <w:ind w:left="74" w:right="62" w:firstLine="635"/>
        <w:rPr>
          <w:szCs w:val="24"/>
        </w:rPr>
      </w:pPr>
    </w:p>
    <w:p w:rsidR="00380194" w:rsidRDefault="00380194" w:rsidP="00AD07B1">
      <w:pPr>
        <w:spacing w:after="0" w:line="240" w:lineRule="auto"/>
        <w:ind w:left="74" w:right="62" w:firstLine="635"/>
        <w:rPr>
          <w:szCs w:val="24"/>
        </w:rPr>
      </w:pPr>
    </w:p>
    <w:p w:rsidR="00D11AC7" w:rsidRPr="007E17C1" w:rsidRDefault="00D11AC7" w:rsidP="00AD07B1">
      <w:pPr>
        <w:spacing w:after="0" w:line="240" w:lineRule="auto"/>
        <w:ind w:left="74" w:right="62" w:firstLine="635"/>
      </w:pPr>
    </w:p>
    <w:sectPr w:rsidR="00D11AC7" w:rsidRPr="007E1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695"/>
    <w:rsid w:val="000041F1"/>
    <w:rsid w:val="00056478"/>
    <w:rsid w:val="00087963"/>
    <w:rsid w:val="000B3949"/>
    <w:rsid w:val="000C30D3"/>
    <w:rsid w:val="00172440"/>
    <w:rsid w:val="00183978"/>
    <w:rsid w:val="001C5CFC"/>
    <w:rsid w:val="00210892"/>
    <w:rsid w:val="00227BD6"/>
    <w:rsid w:val="00380194"/>
    <w:rsid w:val="003A468D"/>
    <w:rsid w:val="003C3B44"/>
    <w:rsid w:val="003C6CC4"/>
    <w:rsid w:val="003E11D2"/>
    <w:rsid w:val="00415E81"/>
    <w:rsid w:val="0042588C"/>
    <w:rsid w:val="004D5CBC"/>
    <w:rsid w:val="00533C39"/>
    <w:rsid w:val="00570225"/>
    <w:rsid w:val="0057093E"/>
    <w:rsid w:val="005B2728"/>
    <w:rsid w:val="005F3D40"/>
    <w:rsid w:val="00633075"/>
    <w:rsid w:val="00681695"/>
    <w:rsid w:val="007743E7"/>
    <w:rsid w:val="007E17C1"/>
    <w:rsid w:val="007E28D8"/>
    <w:rsid w:val="00821484"/>
    <w:rsid w:val="008807E1"/>
    <w:rsid w:val="008E67FD"/>
    <w:rsid w:val="009E7970"/>
    <w:rsid w:val="00A05E98"/>
    <w:rsid w:val="00A5696B"/>
    <w:rsid w:val="00AD07B1"/>
    <w:rsid w:val="00B850F4"/>
    <w:rsid w:val="00BE2B4E"/>
    <w:rsid w:val="00BE5E2F"/>
    <w:rsid w:val="00C93555"/>
    <w:rsid w:val="00D11AC7"/>
    <w:rsid w:val="00DC3FD4"/>
    <w:rsid w:val="00E0393F"/>
    <w:rsid w:val="00E569C9"/>
    <w:rsid w:val="00F56716"/>
    <w:rsid w:val="00F60D70"/>
    <w:rsid w:val="00F64A04"/>
    <w:rsid w:val="00FF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340EB"/>
  <w15:chartTrackingRefBased/>
  <w15:docId w15:val="{32499865-7AB2-4D00-9406-164CFA44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17C1"/>
    <w:pPr>
      <w:spacing w:after="4" w:line="270" w:lineRule="auto"/>
      <w:ind w:left="68" w:right="4581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67F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8214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Горбатенков Евгений Владимирович</dc:creator>
  <cp:keywords/>
  <dc:description/>
  <cp:lastModifiedBy>Павлова Елена Ивановна</cp:lastModifiedBy>
  <cp:revision>5</cp:revision>
  <cp:lastPrinted>2023-09-20T08:19:00Z</cp:lastPrinted>
  <dcterms:created xsi:type="dcterms:W3CDTF">2024-12-11T16:26:00Z</dcterms:created>
  <dcterms:modified xsi:type="dcterms:W3CDTF">2024-12-17T11:55:00Z</dcterms:modified>
</cp:coreProperties>
</file>