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Pr="00035D69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C0BDB" w:rsidRDefault="005C0BDB" w:rsidP="005C0B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DB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DB">
        <w:rPr>
          <w:rFonts w:ascii="Times New Roman" w:hAnsi="Times New Roman" w:cs="Times New Roman"/>
          <w:b/>
          <w:sz w:val="28"/>
          <w:szCs w:val="28"/>
        </w:rPr>
        <w:t>ПРЕДОСТАВЛЯЮТ УСЛУГИ РОСРЕЕСТРА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DB">
        <w:rPr>
          <w:rFonts w:ascii="Times New Roman" w:hAnsi="Times New Roman" w:cs="Times New Roman"/>
          <w:sz w:val="28"/>
          <w:szCs w:val="28"/>
        </w:rPr>
        <w:t xml:space="preserve">Филиал ФГБУ «Федеральная кадастровая палата Росреестра» по Курской области напоминает о возможности подачи документов для целей государственного кадастрового учета объектов недвижимости, предоставления сведений, внесенных в государственный кадастр недвижимости, а также государственной регистрации прав на недвижимое имущество и сделок с ним в офисах Кадастровой палаты. Сдать документы в Кадастровую палату в удобное время без ожидания и очередей можно, воспользовавшись услугой предварительной записи </w:t>
      </w:r>
      <w:r w:rsidRPr="005C0BD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Росреестра </w:t>
      </w:r>
      <w:hyperlink r:id="rId5" w:history="1">
        <w:r w:rsidRPr="005C0BDB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5C0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(раздел «Офисы и приемные») или по бесплатному телефону Ведомственного центра телефонного обслуживания Росреестра 8-800-100-34-34.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DB">
        <w:rPr>
          <w:rFonts w:ascii="Times New Roman" w:hAnsi="Times New Roman" w:cs="Times New Roman"/>
          <w:sz w:val="28"/>
          <w:szCs w:val="28"/>
        </w:rPr>
        <w:t>В целях повышение качества и доступности государственных и муниципальных услуг, предоставляемых жителям Курской области, указанные заявления теперь принимаются и сотрудниками Многофункционального центра предоставления государственных и муниципальных услуг (ОБУ «МФЦ»).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DB">
        <w:rPr>
          <w:rFonts w:ascii="Times New Roman" w:hAnsi="Times New Roman" w:cs="Times New Roman"/>
          <w:sz w:val="28"/>
          <w:szCs w:val="28"/>
        </w:rPr>
        <w:t>Кроме того, филиалом ФГБУ «ФКП Росреестра» по Курской области срок рассмотрения запросов о предоставлении сведений, содержащихся в государственном кадастре недвижимости, поданных в офисах ОБУ «МФЦ», сокращен и осуществляется в течение 1 рабочего дня, следующего за днем получения органом кадастрового учета указанного запроса, за исключением запросов по объектам недвижимости, по которым необходимо направлять в органы государственной власти, органы местного самоуправления или</w:t>
      </w:r>
      <w:proofErr w:type="gramEnd"/>
      <w:r w:rsidRPr="005C0BDB">
        <w:rPr>
          <w:rFonts w:ascii="Times New Roman" w:hAnsi="Times New Roman" w:cs="Times New Roman"/>
          <w:sz w:val="28"/>
          <w:szCs w:val="28"/>
        </w:rPr>
        <w:t xml:space="preserve"> органы и организации по государственному техническому учету и (или) технической инвентаризации запросы о предоставлении сведений и документов об объектах недвижимости, сведения о которых запрошены заявителем.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DB">
        <w:rPr>
          <w:rFonts w:ascii="Times New Roman" w:hAnsi="Times New Roman" w:cs="Times New Roman"/>
          <w:sz w:val="28"/>
          <w:szCs w:val="28"/>
        </w:rPr>
        <w:t>Адреса офисов многофункционального центра можно узнать на официальном сайте ОБУ «МФЦ» в сети Интернет (</w:t>
      </w:r>
      <w:hyperlink r:id="rId6" w:history="1">
        <w:r w:rsidRPr="005C0BDB">
          <w:rPr>
            <w:rStyle w:val="a3"/>
            <w:rFonts w:ascii="Times New Roman" w:hAnsi="Times New Roman" w:cs="Times New Roman"/>
            <w:sz w:val="28"/>
            <w:szCs w:val="28"/>
          </w:rPr>
          <w:t>http://www.mfc-kursk.ru</w:t>
        </w:r>
      </w:hyperlink>
      <w:r w:rsidRPr="005C0BDB">
        <w:rPr>
          <w:rFonts w:ascii="Times New Roman" w:hAnsi="Times New Roman" w:cs="Times New Roman"/>
          <w:sz w:val="28"/>
          <w:szCs w:val="28"/>
        </w:rPr>
        <w:t>), а также воспользовавшись услугами Ведомственного центра телефонного обслуживания Росреестра (8-800-100-34-34).</w:t>
      </w:r>
    </w:p>
    <w:p w:rsidR="00F5490D" w:rsidRPr="005C0BDB" w:rsidRDefault="00F5490D" w:rsidP="005C0BDB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90D" w:rsidRPr="005C0BDB" w:rsidSect="00C13A93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001A82"/>
    <w:rsid w:val="000020CE"/>
    <w:rsid w:val="00003B11"/>
    <w:rsid w:val="00006F3D"/>
    <w:rsid w:val="000305AD"/>
    <w:rsid w:val="00035CCA"/>
    <w:rsid w:val="00035D69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0BDB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0D26"/>
    <w:rsid w:val="00A710E0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3363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3A93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Андрей</cp:lastModifiedBy>
  <cp:revision>11</cp:revision>
  <cp:lastPrinted>2014-11-17T05:55:00Z</cp:lastPrinted>
  <dcterms:created xsi:type="dcterms:W3CDTF">2014-09-04T05:59:00Z</dcterms:created>
  <dcterms:modified xsi:type="dcterms:W3CDTF">2014-12-14T09:32:00Z</dcterms:modified>
</cp:coreProperties>
</file>