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7970" w:h="1269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99pt;height:635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23810" w:h="16837" w:orient="landscape"/>
          <w:pgMar w:top="1898" w:left="2745" w:right="2715" w:bottom="1868" w:header="0" w:footer="3" w:gutter="0"/>
          <w:cols w:space="720"/>
          <w:noEndnote/>
          <w:docGrid w:linePitch="360"/>
        </w:sectPr>
      </w:pPr>
    </w:p>
    <w:p>
      <w:pPr>
        <w:framePr w:w="17902" w:h="1264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95pt;height:632pt;">
            <v:imagedata r:id="rId7" r:href="rId8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1951" w:left="2847" w:right="2749" w:bottom="1891" w:header="0" w:footer="3" w:gutter="0"/>
          <w:cols w:space="720"/>
          <w:noEndnote/>
          <w:docGrid w:linePitch="360"/>
        </w:sectPr>
      </w:pPr>
    </w:p>
    <w:p>
      <w:pPr>
        <w:framePr w:w="18000" w:h="1269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900pt;height:635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1898" w:left="2700" w:right="2700" w:bottom="1868" w:header="0" w:footer="3" w:gutter="0"/>
          <w:cols w:space="720"/>
          <w:noEndnote/>
          <w:docGrid w:linePitch="360"/>
        </w:sectPr>
      </w:pPr>
    </w:p>
    <w:p>
      <w:pPr>
        <w:framePr w:w="17970" w:h="1269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99pt;height:635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1898" w:left="2745" w:right="2715" w:bottom="1868" w:header="0" w:footer="3" w:gutter="0"/>
          <w:cols w:space="720"/>
          <w:noEndnote/>
          <w:docGrid w:linePitch="360"/>
        </w:sectPr>
      </w:pPr>
    </w:p>
    <w:p>
      <w:pPr>
        <w:framePr w:w="18000" w:h="1270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900pt;height:635pt;">
            <v:imagedata r:id="rId13" r:href="rId14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1921" w:left="2700" w:right="2700" w:bottom="1861" w:header="0" w:footer="3" w:gutter="0"/>
          <w:cols w:space="720"/>
          <w:noEndnote/>
          <w:docGrid w:linePitch="360"/>
        </w:sectPr>
      </w:pPr>
    </w:p>
    <w:p>
      <w:pPr>
        <w:framePr w:w="18000" w:h="1270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900pt;height:635pt;">
            <v:imagedata r:id="rId15" r:href="rId16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1921" w:left="2700" w:right="2700" w:bottom="1861" w:header="0" w:footer="3" w:gutter="0"/>
          <w:cols w:space="720"/>
          <w:noEndnote/>
          <w:docGrid w:linePitch="360"/>
        </w:sectPr>
      </w:pPr>
    </w:p>
    <w:p>
      <w:pPr>
        <w:framePr w:w="17970" w:h="1267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99pt;height:634pt;">
            <v:imagedata r:id="rId17" r:href="rId18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1936" w:left="2745" w:right="2715" w:bottom="1876" w:header="0" w:footer="3" w:gutter="0"/>
          <w:cols w:space="720"/>
          <w:noEndnote/>
          <w:docGrid w:linePitch="360"/>
        </w:sectPr>
      </w:pPr>
    </w:p>
    <w:p>
      <w:pPr>
        <w:framePr w:w="17970" w:h="1262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99pt;height:631pt;">
            <v:imagedata r:id="rId19" r:href="rId20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060" w:left="2745" w:right="2715" w:bottom="1902" w:header="0" w:footer="3" w:gutter="0"/>
          <w:cols w:space="720"/>
          <w:noEndnote/>
          <w:docGrid w:linePitch="360"/>
        </w:sectPr>
      </w:pPr>
    </w:p>
    <w:p>
      <w:pPr>
        <w:framePr w:w="17902" w:h="1264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95pt;height:632pt;">
            <v:imagedata r:id="rId21" r:href="rId22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1951" w:left="2847" w:right="2749" w:bottom="1891" w:header="0" w:footer="3" w:gutter="0"/>
          <w:cols w:space="720"/>
          <w:noEndnote/>
          <w:docGrid w:linePitch="360"/>
        </w:sectPr>
      </w:pPr>
    </w:p>
    <w:p>
      <w:pPr>
        <w:framePr w:w="18000" w:h="1266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900pt;height:633pt;">
            <v:imagedata r:id="rId23" r:href="rId24"/>
          </v:shape>
        </w:pict>
      </w:r>
    </w:p>
    <w:p>
      <w:pPr>
        <w:rPr>
          <w:sz w:val="2"/>
          <w:szCs w:val="2"/>
        </w:rPr>
      </w:pPr>
    </w:p>
    <w:sectPr>
      <w:pgSz w:w="23810" w:h="16837" w:orient="landscape"/>
      <w:pgMar w:top="1978" w:left="2700" w:right="2700" w:bottom="1880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/Relationships>
</file>